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0A" w:rsidRPr="0077030A" w:rsidRDefault="0077030A" w:rsidP="0077030A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77030A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77030A" w:rsidRPr="00B226FF" w:rsidRDefault="0077030A" w:rsidP="0077030A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77030A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77030A">
        <w:rPr>
          <w:rFonts w:ascii="Sylfaen" w:hAnsi="Sylfaen" w:cs="Arial"/>
          <w:sz w:val="20"/>
          <w:szCs w:val="20"/>
          <w:lang w:val="en-US"/>
        </w:rPr>
        <w:t xml:space="preserve">N </w:t>
      </w:r>
      <w:r w:rsidR="00B226FF">
        <w:rPr>
          <w:rFonts w:ascii="Sylfaen" w:hAnsi="Sylfaen" w:cs="Arial"/>
          <w:sz w:val="20"/>
          <w:szCs w:val="20"/>
          <w:lang w:val="ka-GE"/>
        </w:rPr>
        <w:t>27</w:t>
      </w:r>
    </w:p>
    <w:p w:rsidR="0077030A" w:rsidRPr="0077030A" w:rsidRDefault="0077030A" w:rsidP="0077030A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77030A" w:rsidRPr="0077030A" w:rsidRDefault="0077030A" w:rsidP="0077030A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77030A" w:rsidRPr="0077030A" w:rsidRDefault="0077030A" w:rsidP="0077030A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77030A">
        <w:rPr>
          <w:rFonts w:ascii="Sylfaen" w:hAnsi="Sylfaen" w:cs="Arial"/>
          <w:sz w:val="24"/>
          <w:szCs w:val="24"/>
        </w:rPr>
        <w:tab/>
      </w:r>
    </w:p>
    <w:p w:rsidR="0077030A" w:rsidRPr="0077030A" w:rsidRDefault="0077030A" w:rsidP="0077030A">
      <w:pPr>
        <w:jc w:val="center"/>
        <w:rPr>
          <w:rFonts w:ascii="Sylfaen" w:hAnsi="Sylfaen"/>
          <w:sz w:val="24"/>
          <w:szCs w:val="24"/>
          <w:lang w:val="ka-GE"/>
        </w:rPr>
      </w:pPr>
      <w:r w:rsidRPr="0077030A">
        <w:rPr>
          <w:rFonts w:ascii="Sylfaen" w:hAnsi="Sylfaen" w:cs="Arial"/>
          <w:sz w:val="24"/>
          <w:szCs w:val="24"/>
        </w:rPr>
        <w:tab/>
      </w:r>
      <w:r w:rsidRPr="0077030A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77030A" w:rsidRPr="0077030A" w:rsidRDefault="0077030A" w:rsidP="0077030A">
      <w:pPr>
        <w:rPr>
          <w:rFonts w:ascii="Sylfaen" w:hAnsi="Sylfaen"/>
          <w:sz w:val="24"/>
          <w:szCs w:val="24"/>
          <w:highlight w:val="yellow"/>
        </w:rPr>
      </w:pPr>
    </w:p>
    <w:p w:rsidR="0077030A" w:rsidRPr="0077030A" w:rsidRDefault="0077030A" w:rsidP="0077030A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77030A" w:rsidRPr="0077030A" w:rsidRDefault="0077030A" w:rsidP="0077030A">
      <w:pPr>
        <w:jc w:val="center"/>
        <w:rPr>
          <w:rFonts w:ascii="Sylfaen" w:hAnsi="Sylfaen"/>
          <w:sz w:val="24"/>
          <w:szCs w:val="24"/>
          <w:lang w:val="ka-GE"/>
        </w:rPr>
      </w:pPr>
      <w:r w:rsidRPr="0077030A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77030A" w:rsidRPr="0077030A" w:rsidRDefault="0077030A" w:rsidP="0077030A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7030A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:rsidR="0077030A" w:rsidRPr="0077030A" w:rsidRDefault="0077030A" w:rsidP="0077030A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77030A" w:rsidRPr="0077030A" w:rsidRDefault="0077030A" w:rsidP="0077030A">
      <w:pPr>
        <w:jc w:val="center"/>
        <w:rPr>
          <w:rFonts w:ascii="Sylfaen" w:hAnsi="Sylfaen" w:cs="Arial"/>
          <w:b/>
          <w:bCs/>
          <w:color w:val="000000"/>
          <w:sz w:val="24"/>
          <w:szCs w:val="24"/>
          <w:lang w:val="ka-GE"/>
        </w:rPr>
      </w:pPr>
      <w:r w:rsidRPr="0077030A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77030A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77030A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77030A">
        <w:rPr>
          <w:rFonts w:ascii="Sylfaen" w:hAnsi="Sylfaen" w:cs="Arial"/>
          <w:b/>
          <w:bCs/>
          <w:color w:val="000000"/>
          <w:sz w:val="24"/>
          <w:szCs w:val="24"/>
          <w:lang w:val="ka-GE"/>
        </w:rPr>
        <w:t>პრაქტიკული პროექტი ბაღის დიზაინერისთვის - კონკრეტული ტერიტორიისთვის ბაღის დიზაინის პროექტის შედგენა</w:t>
      </w:r>
    </w:p>
    <w:p w:rsidR="0077030A" w:rsidRPr="0077030A" w:rsidRDefault="0077030A" w:rsidP="0077030A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77030A" w:rsidRPr="0077030A" w:rsidRDefault="0077030A" w:rsidP="0077030A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77030A" w:rsidRPr="0077030A" w:rsidRDefault="0077030A" w:rsidP="0077030A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77030A" w:rsidRPr="0077030A" w:rsidRDefault="0077030A" w:rsidP="0077030A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77030A" w:rsidRPr="0077030A" w:rsidRDefault="0077030A" w:rsidP="0077030A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77030A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77030A" w:rsidRPr="0077030A" w:rsidRDefault="0077030A" w:rsidP="0077030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77030A" w:rsidRPr="0077030A" w:rsidRDefault="0077030A" w:rsidP="0077030A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77030A" w:rsidRPr="0077030A" w:rsidRDefault="0077030A" w:rsidP="0077030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77030A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77030A" w:rsidRDefault="0077030A" w:rsidP="0077030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77030A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F8331F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="00851B5C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77030A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77030A" w:rsidRDefault="0077030A" w:rsidP="0077030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77030A" w:rsidRDefault="0077030A" w:rsidP="0077030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77030A" w:rsidRDefault="0077030A" w:rsidP="0077030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77030A" w:rsidRPr="0077030A" w:rsidRDefault="0077030A" w:rsidP="0077030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16818" w:rsidRPr="00C92901" w:rsidRDefault="00DF4E7E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92901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C92901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W w:w="4788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437"/>
        <w:gridCol w:w="6772"/>
      </w:tblGrid>
      <w:tr w:rsidR="00DF1A02" w:rsidRPr="00C92901" w:rsidTr="00FC7CA5">
        <w:trPr>
          <w:trHeight w:val="288"/>
        </w:trPr>
        <w:tc>
          <w:tcPr>
            <w:tcW w:w="2617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DF1A02" w:rsidRPr="00C92901" w:rsidRDefault="00DF1A02" w:rsidP="006A7CE6">
            <w:pPr>
              <w:pStyle w:val="Normal10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0A5C13" w:rsidRDefault="000A5C13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Arial" w:hAnsi="Sylfaen" w:cs="Arial"/>
                <w:sz w:val="20"/>
                <w:szCs w:val="20"/>
                <w:lang w:val="ka-GE"/>
              </w:rPr>
              <w:t>0811126</w:t>
            </w:r>
          </w:p>
        </w:tc>
      </w:tr>
      <w:tr w:rsidR="00DF1A02" w:rsidRPr="00C92901" w:rsidTr="00FC7CA5">
        <w:trPr>
          <w:trHeight w:val="268"/>
        </w:trPr>
        <w:tc>
          <w:tcPr>
            <w:tcW w:w="261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38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6A7CE6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840402">
              <w:rPr>
                <w:rFonts w:ascii="Sylfaen" w:hAnsi="Sylfaen"/>
                <w:bCs/>
                <w:lang w:val="ka-GE"/>
              </w:rPr>
              <w:t>პრაქ</w:t>
            </w:r>
            <w:r w:rsidR="00FC7CA5">
              <w:rPr>
                <w:rFonts w:ascii="Sylfaen" w:hAnsi="Sylfaen"/>
                <w:bCs/>
                <w:lang w:val="ka-GE"/>
              </w:rPr>
              <w:t>ტიკული პროექტი ბაღის დიზაინერის</w:t>
            </w:r>
            <w:r w:rsidRPr="00840402">
              <w:rPr>
                <w:rFonts w:ascii="Sylfaen" w:hAnsi="Sylfaen"/>
                <w:bCs/>
                <w:lang w:val="ka-GE"/>
              </w:rPr>
              <w:t>თვის</w:t>
            </w:r>
            <w:r w:rsidRPr="00C9290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92901">
              <w:rPr>
                <w:rFonts w:ascii="Sylfaen" w:hAnsi="Sylfaen"/>
                <w:bCs/>
                <w:lang w:val="ka-GE"/>
              </w:rPr>
              <w:t>- კონკრეტული ტერიტორიისთვის ბაღის დიზაინის პროექტის შედგენა</w:t>
            </w:r>
          </w:p>
          <w:p w:rsidR="00DF1A02" w:rsidRPr="00C92901" w:rsidRDefault="00DF1A02" w:rsidP="006A7CE6">
            <w:pPr>
              <w:pStyle w:val="Normal10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  <w:tr w:rsidR="00DF1A02" w:rsidRPr="00C92901" w:rsidTr="00FC7CA5">
        <w:trPr>
          <w:trHeight w:val="268"/>
        </w:trPr>
        <w:tc>
          <w:tcPr>
            <w:tcW w:w="261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38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7B155A" w:rsidP="006A7CE6">
            <w:pPr>
              <w:pStyle w:val="Normal10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DF1A02" w:rsidRPr="00C92901" w:rsidTr="00FC7CA5">
        <w:trPr>
          <w:trHeight w:val="268"/>
        </w:trPr>
        <w:tc>
          <w:tcPr>
            <w:tcW w:w="261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FC7CA5">
            <w:pPr>
              <w:pStyle w:val="Normal10"/>
              <w:tabs>
                <w:tab w:val="left" w:pos="5760"/>
              </w:tabs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38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C9290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</w:tr>
      <w:tr w:rsidR="00DF1A02" w:rsidRPr="00C92901" w:rsidTr="00FC7CA5">
        <w:trPr>
          <w:trHeight w:val="268"/>
        </w:trPr>
        <w:tc>
          <w:tcPr>
            <w:tcW w:w="261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C9651D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„ბაღის დიზაინის“ </w:t>
            </w:r>
            <w:r w:rsidRPr="00C6588D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სავალდებულო</w:t>
            </w: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 </w:t>
            </w:r>
            <w:r w:rsidRPr="00C6588D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პროფესიული/დარგობრივი მოდულები</w:t>
            </w:r>
          </w:p>
        </w:tc>
      </w:tr>
      <w:tr w:rsidR="00DF1A02" w:rsidRPr="00C92901" w:rsidTr="00FC7CA5">
        <w:trPr>
          <w:trHeight w:val="1400"/>
        </w:trPr>
        <w:tc>
          <w:tcPr>
            <w:tcW w:w="261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6A7CE6">
            <w:pPr>
              <w:pStyle w:val="Normal10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38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A02" w:rsidRPr="00C92901" w:rsidRDefault="00DF1A02" w:rsidP="006A7CE6">
            <w:pPr>
              <w:pStyle w:val="Normal10"/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C92901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DF1A02" w:rsidRPr="00C92901" w:rsidRDefault="00DF1A02" w:rsidP="00F9234A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</w:t>
            </w:r>
            <w:r w:rsidR="00F9234A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მოცანის დამოუკიდებლად დაგეგმვა</w:t>
            </w:r>
            <w:r w:rsidR="00F9234A" w:rsidRPr="00C9290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  <w:r w:rsidR="00F9234A" w:rsidRPr="00C9290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ანგარიშგება.</w:t>
            </w:r>
          </w:p>
          <w:p w:rsidR="00DF1A02" w:rsidRPr="00C92901" w:rsidRDefault="00DF1A02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  <w:p w:rsidR="00DF1A02" w:rsidRPr="00C92901" w:rsidRDefault="00DF1A02" w:rsidP="006A7CE6">
            <w:pPr>
              <w:pStyle w:val="Normal10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DF1A02" w:rsidRDefault="00DF1A02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24DEF" w:rsidRDefault="00F24DEF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24DEF" w:rsidRPr="00F24DEF" w:rsidRDefault="00F24DEF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C7CA5" w:rsidRPr="00C92901" w:rsidRDefault="00FC7CA5" w:rsidP="006A7CE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C53B7" w:rsidRPr="00C92901" w:rsidRDefault="00BC53B7" w:rsidP="006A7CE6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ED4DFD" w:rsidRDefault="00B82336" w:rsidP="00840402">
      <w:pPr>
        <w:pStyle w:val="a6"/>
        <w:jc w:val="both"/>
        <w:rPr>
          <w:rFonts w:ascii="Sylfaen" w:hAnsi="Sylfaen" w:cs="Arial"/>
          <w:b/>
          <w:lang w:val="ka-GE"/>
        </w:rPr>
      </w:pPr>
      <w:r w:rsidRPr="00C92901">
        <w:rPr>
          <w:rFonts w:ascii="Sylfaen" w:hAnsi="Sylfaen" w:cs="Arial"/>
          <w:b/>
          <w:lang w:val="en-US"/>
        </w:rPr>
        <w:t>2.</w:t>
      </w:r>
      <w:r w:rsidR="00FC7CA5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C9290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C92901">
        <w:rPr>
          <w:rFonts w:ascii="Sylfaen" w:hAnsi="Sylfaen" w:cs="Arial"/>
          <w:b/>
          <w:lang w:val="ka-GE"/>
        </w:rPr>
        <w:t xml:space="preserve"> ჩანა</w:t>
      </w:r>
      <w:r w:rsidR="0074643C" w:rsidRPr="00C92901">
        <w:rPr>
          <w:rFonts w:ascii="Sylfaen" w:hAnsi="Sylfaen" w:cs="Arial"/>
          <w:b/>
          <w:lang w:val="ka-GE"/>
        </w:rPr>
        <w:t>წერები</w:t>
      </w:r>
    </w:p>
    <w:p w:rsidR="00FC7CA5" w:rsidRPr="00840402" w:rsidRDefault="00FC7CA5" w:rsidP="00840402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360"/>
        <w:gridCol w:w="5311"/>
        <w:gridCol w:w="5022"/>
        <w:gridCol w:w="2201"/>
      </w:tblGrid>
      <w:tr w:rsidR="00B02D56" w:rsidRPr="00C92901" w:rsidTr="00840402">
        <w:trPr>
          <w:trHeight w:val="503"/>
          <w:jc w:val="center"/>
        </w:trPr>
        <w:tc>
          <w:tcPr>
            <w:tcW w:w="792" w:type="pct"/>
            <w:shd w:val="clear" w:color="auto" w:fill="DBE5F1" w:themeFill="accent1" w:themeFillTint="33"/>
          </w:tcPr>
          <w:p w:rsidR="00B76221" w:rsidRPr="00FC7CA5" w:rsidRDefault="00B76221" w:rsidP="008404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783" w:type="pct"/>
            <w:shd w:val="clear" w:color="auto" w:fill="DBE5F1" w:themeFill="accent1" w:themeFillTint="33"/>
          </w:tcPr>
          <w:p w:rsidR="00B76221" w:rsidRPr="00FC7CA5" w:rsidRDefault="00B76221" w:rsidP="006A7C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86" w:type="pct"/>
            <w:shd w:val="clear" w:color="auto" w:fill="DBE5F1" w:themeFill="accent1" w:themeFillTint="33"/>
          </w:tcPr>
          <w:p w:rsidR="00B76221" w:rsidRPr="00FC7CA5" w:rsidRDefault="00B76221" w:rsidP="006A7C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</w:t>
            </w:r>
            <w:r w:rsidR="00840402" w:rsidRPr="00FC7CA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739" w:type="pct"/>
            <w:shd w:val="clear" w:color="auto" w:fill="DBE5F1" w:themeFill="accent1" w:themeFillTint="33"/>
          </w:tcPr>
          <w:p w:rsidR="00B76221" w:rsidRPr="00FC7CA5" w:rsidRDefault="00840402" w:rsidP="006A7C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02D56" w:rsidRPr="00C92901" w:rsidTr="00840402">
        <w:trPr>
          <w:trHeight w:val="170"/>
          <w:jc w:val="center"/>
        </w:trPr>
        <w:tc>
          <w:tcPr>
            <w:tcW w:w="792" w:type="pct"/>
          </w:tcPr>
          <w:p w:rsidR="00C13C03" w:rsidRPr="00FC7CA5" w:rsidRDefault="00EB64BE" w:rsidP="00FC7CA5">
            <w:pPr>
              <w:pStyle w:val="a3"/>
              <w:numPr>
                <w:ilvl w:val="0"/>
                <w:numId w:val="2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</w:t>
            </w:r>
            <w:r w:rsidR="00A33B2D"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>ამოცანის</w:t>
            </w:r>
            <w:r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დამოუკიდებლად დაგეგმვა </w:t>
            </w:r>
          </w:p>
          <w:p w:rsidR="00C13C03" w:rsidRPr="00FC7CA5" w:rsidRDefault="00C13C03" w:rsidP="00FC7CA5">
            <w:pPr>
              <w:pStyle w:val="a3"/>
              <w:tabs>
                <w:tab w:val="left" w:pos="225"/>
              </w:tabs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83" w:type="pct"/>
          </w:tcPr>
          <w:p w:rsidR="00C13C03" w:rsidRPr="00C92901" w:rsidRDefault="00EB64BE" w:rsidP="00FC7CA5">
            <w:pPr>
              <w:pStyle w:val="a3"/>
              <w:numPr>
                <w:ilvl w:val="0"/>
                <w:numId w:val="10"/>
              </w:numPr>
              <w:tabs>
                <w:tab w:val="left" w:pos="28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განსაზღვრავს </w:t>
            </w:r>
            <w:r w:rsidR="00A33B2D"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</w:t>
            </w: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ის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შესრულების </w:t>
            </w: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 ეტაპებს</w:t>
            </w:r>
            <w:r w:rsidR="00D530D2"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 </w:t>
            </w:r>
            <w:r w:rsidR="00D530D2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და</w:t>
            </w:r>
            <w:r w:rsidR="00BF69EC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დროს</w:t>
            </w:r>
          </w:p>
          <w:p w:rsidR="00C13C03" w:rsidRPr="00C92901" w:rsidRDefault="00EB64BE" w:rsidP="00FC7CA5">
            <w:pPr>
              <w:pStyle w:val="a3"/>
              <w:numPr>
                <w:ilvl w:val="0"/>
                <w:numId w:val="10"/>
              </w:numPr>
              <w:tabs>
                <w:tab w:val="left" w:pos="28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შესაძლო რისკებს და მათი პრევენციის გზებს.</w:t>
            </w:r>
          </w:p>
          <w:p w:rsidR="00C13C03" w:rsidRPr="00C92901" w:rsidRDefault="00EB64BE" w:rsidP="00FC7CA5">
            <w:pPr>
              <w:pStyle w:val="a3"/>
              <w:numPr>
                <w:ilvl w:val="0"/>
                <w:numId w:val="10"/>
              </w:numPr>
              <w:tabs>
                <w:tab w:val="left" w:pos="280"/>
              </w:tabs>
              <w:ind w:left="0" w:firstLine="0"/>
              <w:jc w:val="both"/>
              <w:rPr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განსაზღვრავს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შესასრულებელი დავალების შესაბამისად პროფესიული </w:t>
            </w:r>
            <w:r w:rsidR="00D530D2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ურთიერთობების ტიპებსა და პასუხისმგებლობებას.</w:t>
            </w:r>
          </w:p>
          <w:p w:rsidR="00C13C03" w:rsidRPr="00C92901" w:rsidRDefault="00EB64BE" w:rsidP="00FC7CA5">
            <w:pPr>
              <w:pStyle w:val="a3"/>
              <w:numPr>
                <w:ilvl w:val="0"/>
                <w:numId w:val="10"/>
              </w:numPr>
              <w:tabs>
                <w:tab w:val="left" w:pos="28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არჩევს სამუშაოსთვის აუცილებელ რესურსებსა და სამუშაოსთვის საჭირო მეთოდებს </w:t>
            </w:r>
          </w:p>
          <w:p w:rsidR="00C13C03" w:rsidRPr="00C92901" w:rsidRDefault="00EB64BE" w:rsidP="00FC7CA5">
            <w:pPr>
              <w:pStyle w:val="a3"/>
              <w:numPr>
                <w:ilvl w:val="0"/>
                <w:numId w:val="10"/>
              </w:numPr>
              <w:tabs>
                <w:tab w:val="left" w:pos="280"/>
              </w:tabs>
              <w:ind w:left="0" w:firstLine="0"/>
              <w:jc w:val="both"/>
              <w:rPr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  <w:p w:rsidR="003502A9" w:rsidRPr="00C92901" w:rsidRDefault="003502A9" w:rsidP="00FC7CA5">
            <w:pPr>
              <w:tabs>
                <w:tab w:val="left" w:pos="280"/>
              </w:tabs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86" w:type="pct"/>
          </w:tcPr>
          <w:p w:rsidR="00172DE1" w:rsidRPr="00C92901" w:rsidRDefault="00EB64BE" w:rsidP="006A7CE6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</w:t>
            </w:r>
            <w:r w:rsidR="00A33B2D"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ამოცანა</w:t>
            </w: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:rsidR="00FD6AA3" w:rsidRPr="00C92901" w:rsidRDefault="00FD6AA3" w:rsidP="006A7CE6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ბაღის დიზაინის შემუშავება და პროექტის შედგენა</w:t>
            </w:r>
          </w:p>
          <w:p w:rsidR="00EF6377" w:rsidRPr="00C92901" w:rsidRDefault="00EB64BE" w:rsidP="006A7CE6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</w:t>
            </w:r>
            <w:r w:rsidR="00FD6AA3"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EF6377" w:rsidRPr="00C92901" w:rsidRDefault="00EF6377" w:rsidP="006A7CE6">
            <w:pPr>
              <w:pStyle w:val="a6"/>
              <w:numPr>
                <w:ilvl w:val="0"/>
                <w:numId w:val="13"/>
              </w:numPr>
              <w:rPr>
                <w:rFonts w:ascii="Sylfaen" w:hAnsi="Sylfaen" w:cs="Arial"/>
                <w:bCs/>
                <w:lang w:val="ka-GE"/>
              </w:rPr>
            </w:pPr>
            <w:r w:rsidRPr="00C92901">
              <w:rPr>
                <w:rFonts w:ascii="Sylfaen" w:hAnsi="Sylfaen" w:cs="Arial"/>
                <w:bCs/>
                <w:lang w:val="ka-GE"/>
              </w:rPr>
              <w:t xml:space="preserve">პროექტის </w:t>
            </w:r>
            <w:r w:rsidRPr="00C92901">
              <w:rPr>
                <w:rFonts w:ascii="Sylfaen" w:hAnsi="Sylfaen"/>
                <w:bCs/>
                <w:lang w:val="ka-GE"/>
              </w:rPr>
              <w:t xml:space="preserve">სამუშაო გეგმის </w:t>
            </w:r>
            <w:r w:rsidRPr="00C92901">
              <w:rPr>
                <w:rFonts w:ascii="Sylfaen" w:hAnsi="Sylfaen" w:cs="Arial"/>
                <w:bCs/>
                <w:lang w:val="ka-GE"/>
              </w:rPr>
              <w:t xml:space="preserve">შედგენა </w:t>
            </w:r>
          </w:p>
          <w:p w:rsidR="00EF6377" w:rsidRPr="00C92901" w:rsidRDefault="00EF6377" w:rsidP="006A7CE6">
            <w:pPr>
              <w:pStyle w:val="a6"/>
              <w:numPr>
                <w:ilvl w:val="0"/>
                <w:numId w:val="13"/>
              </w:numPr>
              <w:rPr>
                <w:rFonts w:ascii="Sylfaen" w:hAnsi="Sylfaen" w:cs="Arial"/>
                <w:bCs/>
                <w:lang w:val="ka-GE"/>
              </w:rPr>
            </w:pPr>
            <w:r w:rsidRPr="00C92901">
              <w:rPr>
                <w:rFonts w:ascii="Sylfaen" w:hAnsi="Sylfaen" w:cs="Arial"/>
                <w:bCs/>
                <w:lang w:val="ka-GE"/>
              </w:rPr>
              <w:t>საჭირო მასალების, ინსტუმენტებისა და ინვენტარის განსაზღვრა</w:t>
            </w:r>
          </w:p>
          <w:p w:rsidR="00EF6377" w:rsidRPr="00C92901" w:rsidRDefault="00EF6377" w:rsidP="006A7CE6">
            <w:pPr>
              <w:pStyle w:val="a6"/>
              <w:numPr>
                <w:ilvl w:val="0"/>
                <w:numId w:val="13"/>
              </w:numPr>
              <w:rPr>
                <w:rFonts w:ascii="Sylfaen" w:hAnsi="Sylfaen" w:cs="Arial"/>
                <w:bCs/>
                <w:lang w:val="ka-GE"/>
              </w:rPr>
            </w:pPr>
            <w:r w:rsidRPr="00C92901">
              <w:rPr>
                <w:rFonts w:ascii="Sylfaen" w:hAnsi="Sylfaen" w:cs="Arial"/>
                <w:bCs/>
                <w:lang w:val="ka-GE"/>
              </w:rPr>
              <w:t>კალკულაცია და თვითღირებულების განსაზღვრა</w:t>
            </w:r>
          </w:p>
          <w:p w:rsidR="00FD6AA3" w:rsidRPr="00C92901" w:rsidRDefault="00FD6AA3" w:rsidP="006A7CE6">
            <w:pPr>
              <w:pStyle w:val="a6"/>
              <w:numPr>
                <w:ilvl w:val="0"/>
                <w:numId w:val="13"/>
              </w:numPr>
              <w:rPr>
                <w:rFonts w:ascii="Sylfaen" w:hAnsi="Sylfaen" w:cs="Arial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 xml:space="preserve">ბაღის დიზაინის შემუშავება </w:t>
            </w:r>
          </w:p>
          <w:p w:rsidR="00FD6AA3" w:rsidRPr="00C92901" w:rsidRDefault="00FD6AA3" w:rsidP="006A7CE6">
            <w:pPr>
              <w:pStyle w:val="a6"/>
              <w:numPr>
                <w:ilvl w:val="0"/>
                <w:numId w:val="13"/>
              </w:numPr>
              <w:rPr>
                <w:rFonts w:ascii="Sylfaen" w:hAnsi="Sylfaen" w:cs="Arial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>პროექტის შედგენა</w:t>
            </w:r>
          </w:p>
          <w:p w:rsidR="00EF6377" w:rsidRPr="00C92901" w:rsidRDefault="00EF6377" w:rsidP="006A7CE6">
            <w:pPr>
              <w:pStyle w:val="a6"/>
              <w:numPr>
                <w:ilvl w:val="0"/>
                <w:numId w:val="13"/>
              </w:numPr>
              <w:rPr>
                <w:rFonts w:ascii="Sylfaen" w:hAnsi="Sylfaen" w:cs="Arial"/>
                <w:bCs/>
                <w:lang w:val="ka-GE"/>
              </w:rPr>
            </w:pPr>
            <w:r w:rsidRPr="00C92901">
              <w:rPr>
                <w:rFonts w:ascii="Sylfaen" w:hAnsi="Sylfaen" w:cs="Arial"/>
                <w:bCs/>
                <w:lang w:val="ka-GE"/>
              </w:rPr>
              <w:t xml:space="preserve">ანგარიშის შემუშავება </w:t>
            </w:r>
          </w:p>
          <w:p w:rsidR="00D82F81" w:rsidRPr="00C92901" w:rsidRDefault="00EF6377" w:rsidP="006A7CE6">
            <w:pPr>
              <w:pStyle w:val="a6"/>
              <w:numPr>
                <w:ilvl w:val="0"/>
                <w:numId w:val="13"/>
              </w:numPr>
              <w:rPr>
                <w:rFonts w:ascii="Sylfaen" w:hAnsi="Sylfaen" w:cs="Arial"/>
                <w:bCs/>
                <w:lang w:val="ka-GE"/>
              </w:rPr>
            </w:pPr>
            <w:r w:rsidRPr="00C92901">
              <w:rPr>
                <w:rFonts w:ascii="Sylfaen" w:hAnsi="Sylfaen" w:cs="Arial"/>
                <w:bCs/>
                <w:lang w:val="ka-GE"/>
              </w:rPr>
              <w:t>პროექტის პრეზენტაცია</w:t>
            </w:r>
          </w:p>
        </w:tc>
        <w:tc>
          <w:tcPr>
            <w:tcW w:w="739" w:type="pct"/>
          </w:tcPr>
          <w:p w:rsidR="00F75B4C" w:rsidRPr="00C92901" w:rsidRDefault="00F75B4C" w:rsidP="006A7CE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75B4C" w:rsidRPr="00C92901" w:rsidRDefault="00FD6AA3" w:rsidP="006A7CE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en-US"/>
              </w:rPr>
            </w:pPr>
            <w:r w:rsidRPr="00C929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02D56" w:rsidRPr="00C92901" w:rsidTr="00840402">
        <w:trPr>
          <w:trHeight w:val="2260"/>
          <w:jc w:val="center"/>
        </w:trPr>
        <w:tc>
          <w:tcPr>
            <w:tcW w:w="792" w:type="pct"/>
            <w:shd w:val="clear" w:color="auto" w:fill="auto"/>
          </w:tcPr>
          <w:p w:rsidR="00C13C03" w:rsidRPr="00FC7CA5" w:rsidRDefault="00EB64BE" w:rsidP="00FC7CA5">
            <w:pPr>
              <w:pStyle w:val="a3"/>
              <w:numPr>
                <w:ilvl w:val="0"/>
                <w:numId w:val="2"/>
              </w:numPr>
              <w:tabs>
                <w:tab w:val="left" w:pos="225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შესრულება.</w:t>
            </w:r>
          </w:p>
        </w:tc>
        <w:tc>
          <w:tcPr>
            <w:tcW w:w="1783" w:type="pct"/>
          </w:tcPr>
          <w:p w:rsidR="00C13C03" w:rsidRPr="00C92901" w:rsidRDefault="00C13C03" w:rsidP="00FC7CA5">
            <w:pPr>
              <w:tabs>
                <w:tab w:val="left" w:pos="280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3502A9" w:rsidRPr="00C92901" w:rsidRDefault="003502A9" w:rsidP="00FC7CA5">
            <w:pPr>
              <w:pStyle w:val="a3"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შედეგების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გათვალისწინებით, </w:t>
            </w: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მოთხოვნებისა და ნორმების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შესაბამისად,  დამოუკიდებლ</w:t>
            </w:r>
            <w:r w:rsidR="003D1B40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ად ასრულებს პროფესიულ ამოცანას 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</w:p>
          <w:p w:rsidR="003502A9" w:rsidRPr="00C92901" w:rsidRDefault="003502A9" w:rsidP="00FC7CA5">
            <w:pPr>
              <w:pStyle w:val="a3"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ამოცანისშესრულებისას  წამოჭრილი პრობლემის მოსაგვარებლად იღებს  შესაბამის გადაწყვეტილებას </w:t>
            </w:r>
          </w:p>
          <w:p w:rsidR="0003166B" w:rsidRPr="00C92901" w:rsidRDefault="0003166B" w:rsidP="00FC7CA5">
            <w:pPr>
              <w:pStyle w:val="a3"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  <w:p w:rsidR="00C13C03" w:rsidRPr="00C92901" w:rsidRDefault="00C13C03" w:rsidP="00FC7CA5">
            <w:pPr>
              <w:tabs>
                <w:tab w:val="left" w:pos="280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C13C03" w:rsidRPr="00C92901" w:rsidRDefault="00C13C03" w:rsidP="00FC7CA5">
            <w:pPr>
              <w:tabs>
                <w:tab w:val="left" w:pos="280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C13C03" w:rsidRPr="00C92901" w:rsidRDefault="00C13C03" w:rsidP="00FC7CA5">
            <w:pPr>
              <w:pStyle w:val="Normal10"/>
              <w:tabs>
                <w:tab w:val="left" w:pos="280"/>
              </w:tabs>
              <w:jc w:val="both"/>
              <w:rPr>
                <w:bCs/>
                <w:sz w:val="20"/>
                <w:szCs w:val="20"/>
                <w:lang w:val="ka-GE"/>
              </w:rPr>
            </w:pPr>
          </w:p>
        </w:tc>
        <w:tc>
          <w:tcPr>
            <w:tcW w:w="1686" w:type="pct"/>
            <w:shd w:val="clear" w:color="auto" w:fill="auto"/>
          </w:tcPr>
          <w:p w:rsidR="008F2292" w:rsidRPr="00C92901" w:rsidRDefault="00EB64BE" w:rsidP="006A7CE6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</w:t>
            </w:r>
          </w:p>
          <w:p w:rsidR="00EF6377" w:rsidRPr="00C92901" w:rsidRDefault="00C245FB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საპროექტო ტერიტორიის ანალიზ</w:t>
            </w:r>
            <w:r w:rsidR="00EF6377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  <w:r w:rsidR="00A62E8A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A62E8A" w:rsidRPr="00C92901" w:rsidRDefault="00EF6377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ესკიზების მომზადება</w:t>
            </w:r>
            <w:r w:rsidR="00A62E8A" w:rsidRPr="00C9290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A62E8A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და შეთანხმება</w:t>
            </w:r>
          </w:p>
          <w:p w:rsidR="00EF6377" w:rsidRPr="00C92901" w:rsidRDefault="00EF6377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გენგეგმის დამუშავება</w:t>
            </w:r>
          </w:p>
          <w:p w:rsidR="00A90F91" w:rsidRPr="00C92901" w:rsidRDefault="00A62E8A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ნარგავების </w:t>
            </w:r>
            <w:r w:rsidR="00A90F91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გეგმის შედგენა</w:t>
            </w:r>
          </w:p>
          <w:p w:rsidR="00A90F91" w:rsidRPr="00C92901" w:rsidRDefault="00A90F91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მცენარეთა ექსპლიკაციის შედგენა</w:t>
            </w:r>
          </w:p>
          <w:p w:rsidR="00A90F91" w:rsidRPr="00C92901" w:rsidRDefault="00A90F91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ვიზუალიზაცია</w:t>
            </w:r>
          </w:p>
          <w:p w:rsidR="00A90F91" w:rsidRPr="00C92901" w:rsidRDefault="00A90F91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ხარჯთაღრიცხვის შედგენა</w:t>
            </w:r>
          </w:p>
          <w:p w:rsidR="00DE44A4" w:rsidRPr="00C92901" w:rsidRDefault="00A90F91" w:rsidP="006A7CE6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საპრეზენტაციო ალბომის შექმნა</w:t>
            </w:r>
            <w:r w:rsidR="00A62E8A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პრეზენტაცია</w:t>
            </w:r>
          </w:p>
          <w:p w:rsidR="00E20BFA" w:rsidRPr="00C92901" w:rsidRDefault="006B617B" w:rsidP="006A7CE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მოთხოვნები</w:t>
            </w:r>
            <w:r w:rsidR="00C245FB"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:rsidR="00C245FB" w:rsidRPr="00C92901" w:rsidRDefault="00C245FB" w:rsidP="006A7CE6">
            <w:pPr>
              <w:pStyle w:val="a3"/>
              <w:ind w:left="360"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ბაღის </w:t>
            </w:r>
            <w:r w:rsidR="00E073AC"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დიზაინერის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პროფესიული სტანდარტი</w:t>
            </w:r>
          </w:p>
          <w:p w:rsidR="00C245FB" w:rsidRPr="00C92901" w:rsidRDefault="00C245FB" w:rsidP="006A7CE6">
            <w:p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245FB" w:rsidRPr="00C92901" w:rsidRDefault="00C245FB" w:rsidP="006A7CE6">
            <w:pPr>
              <w:ind w:right="1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ნორმები:</w:t>
            </w:r>
          </w:p>
          <w:p w:rsidR="00E073AC" w:rsidRPr="00C92901" w:rsidRDefault="00E073AC" w:rsidP="006A7CE6">
            <w:pPr>
              <w:pStyle w:val="a3"/>
              <w:numPr>
                <w:ilvl w:val="0"/>
                <w:numId w:val="21"/>
              </w:num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დაცვითი ნორმატივები</w:t>
            </w:r>
          </w:p>
          <w:p w:rsidR="00E073AC" w:rsidRPr="00C92901" w:rsidRDefault="00E073AC" w:rsidP="006A7CE6">
            <w:pPr>
              <w:pStyle w:val="a3"/>
              <w:numPr>
                <w:ilvl w:val="0"/>
                <w:numId w:val="21"/>
              </w:num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ეთიკის ნორმები;</w:t>
            </w:r>
          </w:p>
          <w:p w:rsidR="00E073AC" w:rsidRPr="00C92901" w:rsidRDefault="00E073AC" w:rsidP="006A7CE6">
            <w:pPr>
              <w:pStyle w:val="a3"/>
              <w:numPr>
                <w:ilvl w:val="0"/>
                <w:numId w:val="21"/>
              </w:num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შრომისა და უსაფრთხოების ნორმები,</w:t>
            </w:r>
          </w:p>
          <w:p w:rsidR="00C245FB" w:rsidRPr="00C92901" w:rsidRDefault="00C245FB" w:rsidP="006A7CE6">
            <w:p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9" w:type="pct"/>
            <w:shd w:val="clear" w:color="auto" w:fill="auto"/>
          </w:tcPr>
          <w:p w:rsidR="008F2292" w:rsidRPr="00C92901" w:rsidRDefault="00FD6AA3" w:rsidP="006A7CE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A320E2" w:rsidRPr="00C92901" w:rsidRDefault="00A320E2" w:rsidP="006A7CE6">
            <w:pPr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02D56" w:rsidRPr="00C92901" w:rsidTr="00840402">
        <w:trPr>
          <w:trHeight w:val="2600"/>
          <w:jc w:val="center"/>
        </w:trPr>
        <w:tc>
          <w:tcPr>
            <w:tcW w:w="792" w:type="pct"/>
          </w:tcPr>
          <w:p w:rsidR="00C13C03" w:rsidRPr="00FC7CA5" w:rsidRDefault="00EB64BE" w:rsidP="006A7CE6">
            <w:pPr>
              <w:pStyle w:val="a3"/>
              <w:numPr>
                <w:ilvl w:val="0"/>
                <w:numId w:val="2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შეს</w:t>
            </w:r>
            <w:r w:rsidR="00DF1A02"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>რულებული ამოცანების ანგარიშგება</w:t>
            </w:r>
          </w:p>
          <w:p w:rsidR="00C13C03" w:rsidRPr="00C92901" w:rsidRDefault="00C13C03" w:rsidP="006A7CE6">
            <w:pPr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83" w:type="pct"/>
          </w:tcPr>
          <w:p w:rsidR="00BB1D6B" w:rsidRPr="00C92901" w:rsidRDefault="00EB64BE" w:rsidP="00FC7CA5">
            <w:pPr>
              <w:pStyle w:val="a3"/>
              <w:numPr>
                <w:ilvl w:val="0"/>
                <w:numId w:val="12"/>
              </w:numPr>
              <w:tabs>
                <w:tab w:val="left" w:pos="205"/>
              </w:tabs>
              <w:ind w:left="-20" w:firstLine="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</w:t>
            </w:r>
            <w:r w:rsidR="003D1B40"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სიული ამოცანის პროდუქტის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წარდგენას.</w:t>
            </w:r>
          </w:p>
          <w:p w:rsidR="00346521" w:rsidRPr="00C92901" w:rsidRDefault="00BB1D6B" w:rsidP="00FC7CA5">
            <w:pPr>
              <w:pStyle w:val="a3"/>
              <w:numPr>
                <w:ilvl w:val="0"/>
                <w:numId w:val="12"/>
              </w:numPr>
              <w:tabs>
                <w:tab w:val="left" w:pos="205"/>
              </w:tabs>
              <w:ind w:left="-20" w:firstLine="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</w:p>
          <w:p w:rsidR="003502A9" w:rsidRPr="00C92901" w:rsidRDefault="00EB64BE" w:rsidP="00FC7CA5">
            <w:pPr>
              <w:pStyle w:val="a3"/>
              <w:numPr>
                <w:ilvl w:val="0"/>
                <w:numId w:val="12"/>
              </w:numPr>
              <w:tabs>
                <w:tab w:val="left" w:pos="205"/>
              </w:tabs>
              <w:ind w:left="-20" w:firstLine="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</w:t>
            </w:r>
            <w:r w:rsidR="003D1B40"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="003D1B40"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="003D1B40"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დეტალურ</w:t>
            </w:r>
            <w:r w:rsidR="003D1B40"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ანგარიშს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86" w:type="pct"/>
          </w:tcPr>
          <w:p w:rsidR="003502A9" w:rsidRPr="00C92901" w:rsidRDefault="00DF1A02" w:rsidP="006A7CE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</w:t>
            </w:r>
            <w:r w:rsidRPr="00C9290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არის</w:t>
            </w:r>
            <w:r w:rsidRPr="00C9290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ასხული</w:t>
            </w:r>
            <w:r w:rsidRPr="00C9290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</w:t>
            </w:r>
            <w:r w:rsidRPr="00C9290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კრიტერიუმებში</w:t>
            </w:r>
            <w:r w:rsidR="003502A9" w:rsidRPr="00C9290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739" w:type="pct"/>
          </w:tcPr>
          <w:p w:rsidR="00F75B4C" w:rsidRPr="00C92901" w:rsidRDefault="003D1B40" w:rsidP="006A7CE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D83D09" w:rsidRPr="00C92901" w:rsidRDefault="00D83D09" w:rsidP="006A7CE6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7D73F9" w:rsidRPr="00C92901" w:rsidRDefault="007D73F9" w:rsidP="006A7CE6">
      <w:pPr>
        <w:spacing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9290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C9290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C9290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C9290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C92901">
        <w:rPr>
          <w:rFonts w:ascii="Sylfaen" w:hAnsi="Sylfaen"/>
          <w:b/>
          <w:sz w:val="20"/>
          <w:szCs w:val="20"/>
          <w:lang w:val="en-US"/>
        </w:rPr>
        <w:t xml:space="preserve"> </w:t>
      </w:r>
      <w:r w:rsidRPr="00C92901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C92901">
        <w:rPr>
          <w:rFonts w:ascii="Sylfaen" w:hAnsi="Sylfaen"/>
          <w:b/>
          <w:sz w:val="20"/>
          <w:szCs w:val="20"/>
          <w:lang w:val="en-US"/>
        </w:rPr>
        <w:t xml:space="preserve"> </w:t>
      </w:r>
      <w:r w:rsidRPr="00C92901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77030A">
        <w:rPr>
          <w:rFonts w:ascii="Sylfaen" w:hAnsi="Sylfaen"/>
          <w:b/>
          <w:sz w:val="20"/>
          <w:szCs w:val="20"/>
          <w:lang w:val="ka-GE"/>
        </w:rPr>
        <w:t>ა</w:t>
      </w:r>
      <w:r w:rsidRPr="00C92901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367"/>
        <w:gridCol w:w="3932"/>
        <w:gridCol w:w="2672"/>
        <w:gridCol w:w="3259"/>
        <w:gridCol w:w="3664"/>
      </w:tblGrid>
      <w:tr w:rsidR="006A7CE6" w:rsidRPr="00C92901" w:rsidTr="00FC7CA5">
        <w:tc>
          <w:tcPr>
            <w:tcW w:w="459" w:type="pct"/>
            <w:vAlign w:val="center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0" w:type="pct"/>
            <w:vAlign w:val="center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97" w:type="pct"/>
            <w:vAlign w:val="center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9290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C9290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94" w:type="pct"/>
            <w:vAlign w:val="center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0" w:type="pct"/>
            <w:vAlign w:val="center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9290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C929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</w:tr>
      <w:tr w:rsidR="006A7CE6" w:rsidRPr="00C92901" w:rsidTr="00FC7CA5">
        <w:tc>
          <w:tcPr>
            <w:tcW w:w="459" w:type="pct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20" w:type="pct"/>
          </w:tcPr>
          <w:p w:rsidR="006A7CE6" w:rsidRPr="00C92901" w:rsidRDefault="006A7CE6" w:rsidP="00DC63CC">
            <w:pPr>
              <w:pStyle w:val="a6"/>
              <w:numPr>
                <w:ilvl w:val="0"/>
                <w:numId w:val="28"/>
              </w:numPr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 xml:space="preserve">პრაქტიკული პროექტის არსი; </w:t>
            </w:r>
          </w:p>
          <w:p w:rsidR="006A7CE6" w:rsidRPr="00C92901" w:rsidRDefault="006A7CE6" w:rsidP="00DC63CC">
            <w:pPr>
              <w:pStyle w:val="a6"/>
              <w:numPr>
                <w:ilvl w:val="0"/>
                <w:numId w:val="28"/>
              </w:numPr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:rsidR="006A7CE6" w:rsidRPr="00C92901" w:rsidRDefault="006A7CE6" w:rsidP="00DC63CC">
            <w:pPr>
              <w:pStyle w:val="a6"/>
              <w:numPr>
                <w:ilvl w:val="0"/>
                <w:numId w:val="28"/>
              </w:numPr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>პროფესიული ამოცანების შესაბამისად სამუშაოების დაგეგმვის პრინციპები;</w:t>
            </w:r>
          </w:p>
          <w:p w:rsidR="006A7CE6" w:rsidRPr="00C92901" w:rsidRDefault="006A7CE6" w:rsidP="00DC63CC">
            <w:pPr>
              <w:pStyle w:val="a6"/>
              <w:numPr>
                <w:ilvl w:val="0"/>
                <w:numId w:val="28"/>
              </w:numPr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>სამუშაო გეგმის სტრუქტურა;</w:t>
            </w:r>
          </w:p>
          <w:p w:rsidR="006A7CE6" w:rsidRPr="00C92901" w:rsidRDefault="006A7CE6" w:rsidP="00DC63CC">
            <w:pPr>
              <w:pStyle w:val="a6"/>
              <w:numPr>
                <w:ilvl w:val="0"/>
                <w:numId w:val="28"/>
              </w:numPr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 w:cs="Arial"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897" w:type="pct"/>
          </w:tcPr>
          <w:p w:rsidR="006A7CE6" w:rsidRPr="00C92901" w:rsidRDefault="006A7CE6" w:rsidP="00DC63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C92901">
              <w:rPr>
                <w:rFonts w:ascii="Sylfaen" w:hAnsi="Sylfaen"/>
                <w:sz w:val="20"/>
                <w:szCs w:val="20"/>
                <w:lang w:val="ka-GE"/>
              </w:rPr>
              <w:t>ონსულტაცია,</w:t>
            </w:r>
          </w:p>
          <w:p w:rsidR="006A7CE6" w:rsidRPr="00C92901" w:rsidRDefault="006A7CE6" w:rsidP="00DC63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</w:t>
            </w:r>
          </w:p>
        </w:tc>
        <w:tc>
          <w:tcPr>
            <w:tcW w:w="1094" w:type="pct"/>
          </w:tcPr>
          <w:p w:rsidR="006A7CE6" w:rsidRPr="00C92901" w:rsidRDefault="006A7CE6" w:rsidP="00DC63CC">
            <w:pPr>
              <w:pStyle w:val="Normal10"/>
              <w:ind w:left="44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C92901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პროფესიული სტუდენტი ასრულებს  პრაქტიკულ დავალებას, რომლის ფარგლებში უნდა შეიმუშაოს </w:t>
            </w:r>
            <w:r w:rsidRPr="00C92901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პროექტის შესრულების სამუშაო გეგმა.</w:t>
            </w:r>
          </w:p>
          <w:p w:rsidR="006A7CE6" w:rsidRPr="00C92901" w:rsidRDefault="006A7CE6" w:rsidP="00DC63CC">
            <w:pPr>
              <w:pStyle w:val="Normal10"/>
              <w:rPr>
                <w:rFonts w:ascii="Sylfaen" w:hAnsi="Sylfaen"/>
                <w:b/>
                <w:color w:val="auto"/>
                <w:sz w:val="20"/>
                <w:szCs w:val="20"/>
              </w:rPr>
            </w:pPr>
          </w:p>
        </w:tc>
        <w:tc>
          <w:tcPr>
            <w:tcW w:w="1230" w:type="pct"/>
          </w:tcPr>
          <w:p w:rsidR="006A7CE6" w:rsidRPr="00C92901" w:rsidRDefault="006A7CE6" w:rsidP="00DC63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sz w:val="20"/>
                <w:szCs w:val="20"/>
                <w:lang w:val="ka-GE"/>
              </w:rPr>
              <w:t>პროექტის შესრულების სამუშაო გეგმა, რომელიც პროექტის ნაწილს წარმოადგენს, ამონაბეჭდი  სახით.</w:t>
            </w:r>
          </w:p>
          <w:p w:rsidR="006A7CE6" w:rsidRPr="00C92901" w:rsidRDefault="006A7CE6" w:rsidP="00DC63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7CE6" w:rsidRPr="00C92901" w:rsidRDefault="006A7CE6" w:rsidP="00DC63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A7CE6" w:rsidRPr="00C92901" w:rsidTr="00FC7CA5">
        <w:tc>
          <w:tcPr>
            <w:tcW w:w="459" w:type="pct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20" w:type="pct"/>
          </w:tcPr>
          <w:p w:rsidR="00DC63CC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საპროექტო ტერიტორიის ანალიზი </w:t>
            </w:r>
          </w:p>
          <w:p w:rsidR="00DC63CC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ესკიზების მომზადება</w:t>
            </w:r>
            <w:r w:rsidRPr="00C9290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და შეთანხმება</w:t>
            </w:r>
          </w:p>
          <w:p w:rsidR="00DC63CC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გენგეგმის დამუშავება</w:t>
            </w:r>
          </w:p>
          <w:p w:rsidR="00DC63CC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ნარგავების გეგმის შედგენა</w:t>
            </w:r>
          </w:p>
          <w:p w:rsidR="00DC63CC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მცენარეთა ექსპლიკაციის შედგენა</w:t>
            </w:r>
          </w:p>
          <w:p w:rsidR="00DC63CC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ვიზუალიზაცია</w:t>
            </w:r>
          </w:p>
          <w:p w:rsidR="00DC63CC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ხარჯთაღრიცხვის შედგენა</w:t>
            </w:r>
          </w:p>
          <w:p w:rsidR="006A7CE6" w:rsidRPr="00C92901" w:rsidRDefault="00DC63CC" w:rsidP="00DC63CC">
            <w:pPr>
              <w:pStyle w:val="a3"/>
              <w:numPr>
                <w:ilvl w:val="1"/>
                <w:numId w:val="27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საპრეზენტაციო ალბომის შექმნა </w:t>
            </w:r>
            <w:r w:rsidR="006A7CE6"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ამოცანის რეალიზაციასთან დაკავშირებული ინფორმაციის მოძიების წყაროები.</w:t>
            </w:r>
          </w:p>
        </w:tc>
        <w:tc>
          <w:tcPr>
            <w:tcW w:w="897" w:type="pct"/>
          </w:tcPr>
          <w:p w:rsidR="006A7CE6" w:rsidRPr="00C92901" w:rsidRDefault="006A7CE6" w:rsidP="00DC63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C92901">
              <w:rPr>
                <w:rFonts w:ascii="Sylfaen" w:hAnsi="Sylfaen"/>
                <w:sz w:val="20"/>
                <w:szCs w:val="20"/>
                <w:lang w:val="ka-GE"/>
              </w:rPr>
              <w:t>ონსულტაცია,</w:t>
            </w:r>
          </w:p>
          <w:p w:rsidR="006A7CE6" w:rsidRPr="00C92901" w:rsidRDefault="006A7CE6" w:rsidP="00DC63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</w:t>
            </w:r>
          </w:p>
        </w:tc>
        <w:tc>
          <w:tcPr>
            <w:tcW w:w="1094" w:type="pct"/>
          </w:tcPr>
          <w:p w:rsidR="005775FC" w:rsidRPr="00C92901" w:rsidRDefault="005775FC" w:rsidP="005775FC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საპროექტო ტერიტორიის ანალიზი 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ესკიზების მომზადება</w:t>
            </w:r>
            <w:r w:rsidRPr="00C9290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და შეთანხმება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გენგეგმის დამუშავება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ნარგავების გეგმის შედგენა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მცენარეთა ექსპლიკაციის შედგენა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ვიზუალიზაცია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ხარჯთაღრიცხვის შედგენა</w:t>
            </w:r>
          </w:p>
          <w:p w:rsidR="005775FC" w:rsidRPr="00C92901" w:rsidRDefault="005775FC" w:rsidP="005775FC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საპრეზენტაციო ალბომის </w:t>
            </w: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შექმნა და პრეზენტაცია</w:t>
            </w:r>
          </w:p>
          <w:p w:rsidR="005775FC" w:rsidRPr="00C92901" w:rsidRDefault="005775FC" w:rsidP="005775F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მოთხოვნები:</w:t>
            </w:r>
          </w:p>
          <w:p w:rsidR="005775FC" w:rsidRPr="00C92901" w:rsidRDefault="005775FC" w:rsidP="005775FC">
            <w:pPr>
              <w:pStyle w:val="a3"/>
              <w:ind w:left="360"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ბაღის დიზაინერის  პროფესიული სტანდარტი</w:t>
            </w:r>
          </w:p>
          <w:p w:rsidR="005775FC" w:rsidRPr="00C92901" w:rsidRDefault="005775FC" w:rsidP="005775FC">
            <w:p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775FC" w:rsidRPr="00C92901" w:rsidRDefault="005775FC" w:rsidP="005775FC">
            <w:pPr>
              <w:ind w:right="1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ნორმები:</w:t>
            </w:r>
          </w:p>
          <w:p w:rsidR="005775FC" w:rsidRPr="00C92901" w:rsidRDefault="005775FC" w:rsidP="005775FC">
            <w:pPr>
              <w:pStyle w:val="a3"/>
              <w:numPr>
                <w:ilvl w:val="0"/>
                <w:numId w:val="21"/>
              </w:num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დაცვითი ნორმატივები</w:t>
            </w:r>
          </w:p>
          <w:p w:rsidR="005775FC" w:rsidRPr="00C92901" w:rsidRDefault="005775FC" w:rsidP="005775FC">
            <w:pPr>
              <w:pStyle w:val="a3"/>
              <w:numPr>
                <w:ilvl w:val="0"/>
                <w:numId w:val="21"/>
              </w:num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ეთიკის ნორმები;</w:t>
            </w:r>
          </w:p>
          <w:p w:rsidR="005775FC" w:rsidRPr="00C92901" w:rsidRDefault="005775FC" w:rsidP="005775FC">
            <w:pPr>
              <w:pStyle w:val="a3"/>
              <w:numPr>
                <w:ilvl w:val="0"/>
                <w:numId w:val="21"/>
              </w:numPr>
              <w:ind w:right="176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შრომისა და უსაფრთხოების ნორმები,</w:t>
            </w:r>
          </w:p>
          <w:p w:rsidR="006A7CE6" w:rsidRPr="00C92901" w:rsidRDefault="006A7CE6" w:rsidP="005775FC">
            <w:pPr>
              <w:pStyle w:val="Normal1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6A7CE6" w:rsidRPr="00C92901" w:rsidRDefault="005775FC" w:rsidP="00DC63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6A7CE6" w:rsidRPr="00C92901" w:rsidTr="00FC7CA5">
        <w:tc>
          <w:tcPr>
            <w:tcW w:w="459" w:type="pct"/>
          </w:tcPr>
          <w:p w:rsidR="006A7CE6" w:rsidRPr="00C92901" w:rsidRDefault="006A7CE6" w:rsidP="00FC7CA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20" w:type="pct"/>
          </w:tcPr>
          <w:p w:rsidR="006A7CE6" w:rsidRPr="00C92901" w:rsidRDefault="006A7CE6" w:rsidP="006A7CE6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C92901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</w:p>
          <w:p w:rsidR="006A7CE6" w:rsidRPr="00C92901" w:rsidRDefault="006A7CE6" w:rsidP="006A7CE6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ტექნიკა.</w:t>
            </w:r>
          </w:p>
        </w:tc>
        <w:tc>
          <w:tcPr>
            <w:tcW w:w="897" w:type="pct"/>
          </w:tcPr>
          <w:p w:rsidR="006A7CE6" w:rsidRPr="00C92901" w:rsidRDefault="006A7CE6" w:rsidP="006A7C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C92901">
              <w:rPr>
                <w:rFonts w:ascii="Sylfaen" w:hAnsi="Sylfaen"/>
                <w:sz w:val="20"/>
                <w:szCs w:val="20"/>
                <w:lang w:val="ka-GE"/>
              </w:rPr>
              <w:t>ონსულტაცია,</w:t>
            </w:r>
          </w:p>
          <w:p w:rsidR="006A7CE6" w:rsidRPr="00C92901" w:rsidRDefault="006A7CE6" w:rsidP="006A7C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</w:t>
            </w:r>
          </w:p>
        </w:tc>
        <w:tc>
          <w:tcPr>
            <w:tcW w:w="1094" w:type="pct"/>
          </w:tcPr>
          <w:p w:rsidR="006A7CE6" w:rsidRPr="00C92901" w:rsidRDefault="006A7CE6" w:rsidP="006A7CE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30" w:type="pct"/>
          </w:tcPr>
          <w:p w:rsidR="006A7CE6" w:rsidRPr="00C92901" w:rsidRDefault="006A7CE6" w:rsidP="006E627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2901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პროექტი</w:t>
            </w:r>
            <w:r w:rsidRPr="00C9290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92901">
              <w:rPr>
                <w:rFonts w:ascii="Sylfaen" w:hAnsi="Sylfaen"/>
                <w:sz w:val="20"/>
                <w:szCs w:val="20"/>
                <w:lang w:val="ka-GE"/>
              </w:rPr>
              <w:t>ამონაბეჭდი  სახით.</w:t>
            </w:r>
          </w:p>
        </w:tc>
      </w:tr>
      <w:tr w:rsidR="006A7CE6" w:rsidRPr="00C92901" w:rsidTr="00FC7CA5">
        <w:trPr>
          <w:trHeight w:val="440"/>
        </w:trPr>
        <w:tc>
          <w:tcPr>
            <w:tcW w:w="459" w:type="pct"/>
          </w:tcPr>
          <w:p w:rsidR="0077030A" w:rsidRPr="002028B7" w:rsidRDefault="0077030A" w:rsidP="0077030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6A7CE6" w:rsidRPr="00C92901" w:rsidRDefault="006A7CE6" w:rsidP="006A7C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541" w:type="pct"/>
            <w:gridSpan w:val="4"/>
            <w:vAlign w:val="center"/>
          </w:tcPr>
          <w:p w:rsidR="006A7CE6" w:rsidRPr="00C92901" w:rsidRDefault="006A7CE6" w:rsidP="006A7CE6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92901">
              <w:rPr>
                <w:rFonts w:ascii="Sylfaen" w:hAnsi="Sylfaen" w:cs="Sylfaen"/>
                <w:bCs/>
                <w:lang w:val="ka-GE"/>
              </w:rPr>
              <w:t>ვინაიდან თითოეულმა სტუდენტმა უნდა შეიმუშაოს</w:t>
            </w:r>
            <w:r w:rsidRPr="00C92901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C92901">
              <w:rPr>
                <w:rFonts w:ascii="Sylfaen" w:hAnsi="Sylfaen" w:cs="Sylfaen"/>
                <w:bCs/>
                <w:lang w:val="ka-GE"/>
              </w:rPr>
              <w:t>შესრულებული</w:t>
            </w:r>
            <w:r w:rsidRPr="00C92901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C92901">
              <w:rPr>
                <w:rFonts w:ascii="Sylfaen" w:hAnsi="Sylfaen" w:cs="Sylfaen"/>
                <w:bCs/>
                <w:lang w:val="ka-GE"/>
              </w:rPr>
              <w:t>სამუშაოს</w:t>
            </w:r>
            <w:r w:rsidRPr="00C92901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="006E6279">
              <w:rPr>
                <w:rFonts w:ascii="Sylfaen" w:hAnsi="Sylfaen" w:cs="Sylfaen"/>
                <w:bCs/>
                <w:lang w:val="ka-GE"/>
              </w:rPr>
              <w:t>ანგარიში, დაწესებულება</w:t>
            </w:r>
            <w:r w:rsidRPr="00C92901">
              <w:rPr>
                <w:rFonts w:ascii="Sylfaen" w:hAnsi="Sylfaen" w:cs="Sylfaen"/>
                <w:bCs/>
                <w:lang w:val="ka-GE"/>
              </w:rPr>
              <w:t xml:space="preserve"> წინასწარ </w:t>
            </w:r>
            <w:r w:rsidR="0077030A" w:rsidRPr="00C92901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lang w:val="ka-GE"/>
              </w:rPr>
              <w:t>ამზად</w:t>
            </w:r>
            <w:r w:rsidR="006E6279">
              <w:rPr>
                <w:rFonts w:ascii="Sylfaen" w:hAnsi="Sylfaen" w:cs="Sylfaen"/>
                <w:bCs/>
                <w:lang w:val="ka-GE"/>
              </w:rPr>
              <w:t>ებს</w:t>
            </w:r>
            <w:r w:rsidRPr="00C92901">
              <w:rPr>
                <w:rFonts w:ascii="Sylfaen" w:hAnsi="Sylfaen" w:cs="Sylfaen"/>
                <w:bCs/>
                <w:lang w:val="ka-GE"/>
              </w:rPr>
              <w:t>ს  ე.წ. „პროექტის შესრულების ინსტრუქცია</w:t>
            </w:r>
            <w:r w:rsidR="006E6279">
              <w:rPr>
                <w:rFonts w:ascii="Sylfaen" w:hAnsi="Sylfaen" w:cs="Sylfaen"/>
                <w:bCs/>
                <w:lang w:val="ka-GE"/>
              </w:rPr>
              <w:t>ს</w:t>
            </w:r>
            <w:r w:rsidRPr="00C92901">
              <w:rPr>
                <w:rFonts w:ascii="Sylfaen" w:hAnsi="Sylfaen" w:cs="Sylfaen"/>
                <w:bCs/>
                <w:lang w:val="ka-GE"/>
              </w:rPr>
              <w:t>,“</w:t>
            </w:r>
            <w:r w:rsidRPr="00C92901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C92901">
              <w:rPr>
                <w:rFonts w:ascii="Sylfaen" w:hAnsi="Sylfaen" w:cs="Sylfaen"/>
                <w:bCs/>
                <w:lang w:val="ka-GE"/>
              </w:rPr>
              <w:t xml:space="preserve"> რომელშიც დაწვრილებით</w:t>
            </w:r>
            <w:r w:rsidR="006E6279">
              <w:rPr>
                <w:rFonts w:ascii="Sylfaen" w:hAnsi="Sylfaen" w:cs="Sylfaen"/>
                <w:bCs/>
                <w:lang w:val="ka-GE"/>
              </w:rPr>
              <w:t>აა</w:t>
            </w:r>
            <w:r w:rsidRPr="00C92901">
              <w:rPr>
                <w:rFonts w:ascii="Sylfaen" w:hAnsi="Sylfaen" w:cs="Sylfaen"/>
                <w:bCs/>
                <w:lang w:val="ka-GE"/>
              </w:rPr>
              <w:t xml:space="preserve">  აღწერილი შესრულებული</w:t>
            </w:r>
            <w:r w:rsidRPr="00C92901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C92901">
              <w:rPr>
                <w:rFonts w:ascii="Sylfaen" w:hAnsi="Sylfaen" w:cs="Sylfaen"/>
                <w:bCs/>
                <w:lang w:val="ka-GE"/>
              </w:rPr>
              <w:t>სამუშაოს</w:t>
            </w:r>
            <w:r w:rsidRPr="00C92901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="006E6279">
              <w:rPr>
                <w:rFonts w:ascii="Sylfaen" w:hAnsi="Sylfaen" w:cs="Sylfaen"/>
                <w:bCs/>
                <w:lang w:val="ka-GE"/>
              </w:rPr>
              <w:t>ანგარიშის მიმართ მოთხოვნები</w:t>
            </w:r>
          </w:p>
          <w:p w:rsidR="006A7CE6" w:rsidRPr="00C92901" w:rsidRDefault="006A7CE6" w:rsidP="006A7CE6">
            <w:pPr>
              <w:pStyle w:val="a6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 w:cs="Sylfaen"/>
                <w:bCs/>
                <w:lang w:val="ka-GE"/>
              </w:rPr>
              <w:t xml:space="preserve">ანგარიშის ანუ პროექტის ფორმა; </w:t>
            </w:r>
          </w:p>
          <w:p w:rsidR="006A7CE6" w:rsidRPr="00C92901" w:rsidRDefault="006A7CE6" w:rsidP="006A7CE6">
            <w:pPr>
              <w:pStyle w:val="a6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 w:cs="Arial"/>
                <w:bCs/>
                <w:lang w:val="ka-GE"/>
              </w:rPr>
              <w:t xml:space="preserve">პროექტის </w:t>
            </w:r>
            <w:r w:rsidRPr="00C92901">
              <w:rPr>
                <w:rFonts w:ascii="Sylfaen" w:hAnsi="Sylfaen"/>
                <w:bCs/>
                <w:lang w:val="ka-GE"/>
              </w:rPr>
              <w:t xml:space="preserve">სამუშაო გეგმის ფორმა; </w:t>
            </w:r>
          </w:p>
          <w:p w:rsidR="006A7CE6" w:rsidRPr="00C92901" w:rsidRDefault="006A7CE6" w:rsidP="006A7CE6">
            <w:pPr>
              <w:pStyle w:val="a6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 w:cs="Sylfaen"/>
                <w:bCs/>
                <w:lang w:val="ka-GE"/>
              </w:rPr>
              <w:t>შესაძლო</w:t>
            </w:r>
            <w:r w:rsidRPr="00C92901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92901">
              <w:rPr>
                <w:rFonts w:ascii="Sylfaen" w:hAnsi="Sylfaen" w:cs="Sylfaen"/>
                <w:bCs/>
                <w:lang w:val="ka-GE"/>
              </w:rPr>
              <w:t>რისკების</w:t>
            </w:r>
            <w:r w:rsidRPr="00C92901">
              <w:rPr>
                <w:rFonts w:ascii="Sylfaen" w:hAnsi="Sylfaen"/>
                <w:bCs/>
                <w:lang w:val="ka-GE"/>
              </w:rPr>
              <w:t xml:space="preserve"> და მათი პრევენციის გზების ჩაწერის ნიმუშები;</w:t>
            </w:r>
          </w:p>
          <w:p w:rsidR="006A7CE6" w:rsidRPr="00C92901" w:rsidRDefault="006A7CE6" w:rsidP="006A7CE6">
            <w:pPr>
              <w:pStyle w:val="a6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>აუცილებელი რესურსების ჩაწერის ნიმუშები;</w:t>
            </w:r>
          </w:p>
          <w:p w:rsidR="006A7CE6" w:rsidRPr="00C92901" w:rsidRDefault="006A7CE6" w:rsidP="006A7CE6">
            <w:pPr>
              <w:pStyle w:val="a6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C92901">
              <w:rPr>
                <w:rFonts w:ascii="Sylfaen" w:hAnsi="Sylfaen"/>
                <w:bCs/>
                <w:lang w:val="ka-GE"/>
              </w:rPr>
              <w:t>სამუშაოსთვის საჭირო მეთოდების ჩაწერის ნიმუშები;</w:t>
            </w:r>
            <w:r w:rsidRPr="00C92901">
              <w:rPr>
                <w:rFonts w:ascii="Sylfaen" w:hAnsi="Sylfaen"/>
                <w:bCs/>
                <w:lang w:val="en-US"/>
              </w:rPr>
              <w:t xml:space="preserve"> </w:t>
            </w:r>
          </w:p>
          <w:p w:rsidR="006A7CE6" w:rsidRPr="00C92901" w:rsidRDefault="006A7CE6" w:rsidP="006A7CE6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ამოცანის შესასრულებლად საჭირო თანამედროვე ინფორმაცის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929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ჩაწერის ფორმა </w:t>
            </w:r>
          </w:p>
          <w:p w:rsidR="006A7CE6" w:rsidRPr="00C92901" w:rsidRDefault="006A7CE6" w:rsidP="006A7C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92901">
        <w:rPr>
          <w:rFonts w:ascii="Sylfaen" w:hAnsi="Sylfaen" w:cs="Arial"/>
          <w:b/>
          <w:sz w:val="20"/>
          <w:szCs w:val="20"/>
          <w:lang w:val="ka-GE"/>
        </w:rPr>
        <w:t>3.2</w:t>
      </w:r>
      <w:r w:rsidRPr="00C92901">
        <w:rPr>
          <w:rFonts w:ascii="Sylfaen" w:hAnsi="Sylfaen" w:cs="Arial"/>
          <w:b/>
          <w:sz w:val="20"/>
          <w:szCs w:val="20"/>
          <w:lang w:val="en-US"/>
        </w:rPr>
        <w:t>.</w:t>
      </w:r>
      <w:r w:rsidRPr="00C92901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66"/>
        <w:gridCol w:w="4072"/>
        <w:gridCol w:w="2052"/>
        <w:gridCol w:w="1281"/>
      </w:tblGrid>
      <w:tr w:rsidR="006A7CE6" w:rsidRPr="00C92901" w:rsidTr="00840402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CE6" w:rsidRPr="00C92901" w:rsidRDefault="006A7CE6" w:rsidP="006A7C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CE6" w:rsidRPr="00C92901" w:rsidRDefault="006A7CE6" w:rsidP="006A7C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9290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6A7CE6" w:rsidRPr="00C92901" w:rsidTr="00840402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CE6" w:rsidRPr="00C92901" w:rsidRDefault="006A7CE6" w:rsidP="006A7C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CE6" w:rsidRPr="00C92901" w:rsidRDefault="006A7CE6" w:rsidP="006A7C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7CE6" w:rsidRPr="00C92901" w:rsidRDefault="006A7CE6" w:rsidP="006A7C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7CE6" w:rsidRPr="00C92901" w:rsidRDefault="006A7CE6" w:rsidP="006A7C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7CE6" w:rsidRPr="00C92901" w:rsidRDefault="006A7CE6" w:rsidP="006A7C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40402" w:rsidRPr="00C92901" w:rsidTr="00840402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402" w:rsidRPr="00FC7CA5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15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17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402" w:rsidRPr="00C92901" w:rsidRDefault="00840402" w:rsidP="0084040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840402" w:rsidRPr="00C92901" w:rsidTr="00840402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0402" w:rsidRPr="00FC7CA5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15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3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40402" w:rsidRPr="00C92901" w:rsidTr="00840402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0402" w:rsidRPr="00FC7CA5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7CA5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9290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3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40402" w:rsidRPr="00C92901" w:rsidTr="00840402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929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9290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92901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9290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3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0402" w:rsidRPr="00C92901" w:rsidRDefault="00840402" w:rsidP="006A7CE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CA5" w:rsidRDefault="00FC7CA5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A7CE6" w:rsidRPr="00CF54D1" w:rsidRDefault="006A7CE6" w:rsidP="003A45EF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A45E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CF54D1" w:rsidRPr="00CF54D1" w:rsidRDefault="00CF54D1" w:rsidP="00CF54D1">
      <w:pPr>
        <w:spacing w:after="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:rsidR="00CF54D1" w:rsidRPr="00CF54D1" w:rsidRDefault="00CF54D1" w:rsidP="00CF54D1">
      <w:pPr>
        <w:ind w:left="360"/>
        <w:rPr>
          <w:rFonts w:ascii="Sylfaen" w:hAnsi="Sylfaen"/>
          <w:color w:val="000000"/>
          <w:kern w:val="28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1</w:t>
      </w:r>
      <w:r w:rsidR="007F25D2" w:rsidRPr="00CF54D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ბაღის</w:t>
      </w:r>
      <w:r w:rsidR="007F25D2" w:rsidRPr="00CF54D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="007F25D2" w:rsidRPr="00CF54D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დიზაინის</w:t>
      </w:r>
      <w:r w:rsidR="007F25D2" w:rsidRPr="00CF54D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="007F25D2" w:rsidRPr="00CF54D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სახელმძღვანელი</w:t>
      </w:r>
      <w:r w:rsidR="007F25D2" w:rsidRPr="00CF54D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="007F25D2" w:rsidRPr="00CF54D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hyperlink r:id="rId9" w:history="1">
        <w:r w:rsidR="007F25D2" w:rsidRPr="00CF54D1">
          <w:rPr>
            <w:rFonts w:ascii="Times New Roman" w:hAnsi="Times New Roman"/>
            <w:color w:val="0000FF" w:themeColor="hyperlink"/>
            <w:kern w:val="28"/>
            <w:sz w:val="20"/>
            <w:szCs w:val="20"/>
            <w:u w:val="single"/>
            <w:lang w:val="ka-GE"/>
          </w:rPr>
          <w:t>https://vet.ge/api/files/educational_resources/600dfa142324465e2deade12</w:t>
        </w:r>
      </w:hyperlink>
    </w:p>
    <w:p w:rsidR="003A45EF" w:rsidRPr="00CF54D1" w:rsidRDefault="00CF54D1" w:rsidP="00CF54D1">
      <w:pPr>
        <w:spacing w:after="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lang w:val="ka-GE"/>
        </w:rPr>
        <w:t>2</w:t>
      </w:r>
      <w:r w:rsidRPr="00CF54D1">
        <w:rPr>
          <w:rFonts w:ascii="Sylfaen" w:hAnsi="Sylfaen"/>
          <w:lang w:val="ka-GE"/>
        </w:rPr>
        <w:t xml:space="preserve">მებაღე </w:t>
      </w:r>
      <w:hyperlink r:id="rId10" w:history="1">
        <w:r w:rsidRPr="00CF54D1">
          <w:rPr>
            <w:rStyle w:val="af3"/>
            <w:rFonts w:ascii="Sylfaen" w:hAnsi="Sylfaen"/>
            <w:lang w:val="ka-GE"/>
          </w:rPr>
          <w:t>https://vet.ge/api/files/educational_resources/600dfa142324465e2deade0b</w:t>
        </w:r>
      </w:hyperlink>
    </w:p>
    <w:p w:rsidR="003A45EF" w:rsidRPr="002D7357" w:rsidRDefault="003A45EF" w:rsidP="003A45E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3A45EF" w:rsidRPr="002D7357" w:rsidRDefault="003A45EF" w:rsidP="003A45E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3A45EF" w:rsidRPr="00B40CDF" w:rsidRDefault="003A45EF" w:rsidP="003A45EF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3A45EF" w:rsidRPr="003A45EF" w:rsidRDefault="003A45EF" w:rsidP="003A45EF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92901">
        <w:rPr>
          <w:rFonts w:ascii="Sylfaen" w:hAnsi="Sylfaen" w:cs="Arial"/>
          <w:b/>
          <w:sz w:val="20"/>
          <w:szCs w:val="20"/>
          <w:lang w:val="ka-GE"/>
        </w:rPr>
        <w:t>3.</w:t>
      </w:r>
      <w:r w:rsidR="003A45EF">
        <w:rPr>
          <w:rFonts w:ascii="Sylfaen" w:hAnsi="Sylfaen" w:cs="Arial"/>
          <w:b/>
          <w:sz w:val="20"/>
          <w:szCs w:val="20"/>
          <w:lang w:val="en-US"/>
        </w:rPr>
        <w:t>6</w:t>
      </w:r>
      <w:r w:rsidRPr="00C92901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C92901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C92901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92901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C92901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C92901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C92901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C92901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92901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6A7CE6" w:rsidRPr="00C92901" w:rsidRDefault="006A7CE6" w:rsidP="006A7C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92901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92901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C632FE" w:rsidRPr="00C92901" w:rsidRDefault="00C632FE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632FE" w:rsidRPr="00C92901" w:rsidRDefault="00C632FE" w:rsidP="006A7CE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313ED" w:rsidRPr="002C6A14" w:rsidRDefault="00E313ED" w:rsidP="00E313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E313ED" w:rsidRPr="002C6A14" w:rsidRDefault="00E313ED" w:rsidP="00E313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791064" w:rsidRPr="00C92901" w:rsidRDefault="00791064" w:rsidP="006A7CE6">
      <w:pPr>
        <w:pStyle w:val="a3"/>
        <w:spacing w:after="0" w:line="240" w:lineRule="auto"/>
        <w:jc w:val="right"/>
        <w:rPr>
          <w:rFonts w:ascii="Sylfaen" w:hAnsi="Sylfaen" w:cs="Arial"/>
          <w:b/>
          <w:sz w:val="20"/>
          <w:szCs w:val="20"/>
          <w:lang w:val="ka-GE"/>
        </w:rPr>
      </w:pPr>
    </w:p>
    <w:sectPr w:rsidR="00791064" w:rsidRPr="00C92901" w:rsidSect="000921E9"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5D2" w:rsidRDefault="007F25D2" w:rsidP="00185B3C">
      <w:pPr>
        <w:spacing w:after="0" w:line="240" w:lineRule="auto"/>
      </w:pPr>
      <w:r>
        <w:separator/>
      </w:r>
    </w:p>
  </w:endnote>
  <w:endnote w:type="continuationSeparator" w:id="0">
    <w:p w:rsidR="007F25D2" w:rsidRDefault="007F25D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5D2" w:rsidRDefault="007F25D2" w:rsidP="00185B3C">
      <w:pPr>
        <w:spacing w:after="0" w:line="240" w:lineRule="auto"/>
      </w:pPr>
      <w:r>
        <w:separator/>
      </w:r>
    </w:p>
  </w:footnote>
  <w:footnote w:type="continuationSeparator" w:id="0">
    <w:p w:rsidR="007F25D2" w:rsidRDefault="007F25D2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9FC"/>
    <w:multiLevelType w:val="hybridMultilevel"/>
    <w:tmpl w:val="E4344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535D8"/>
    <w:multiLevelType w:val="hybridMultilevel"/>
    <w:tmpl w:val="6636C1C8"/>
    <w:lvl w:ilvl="0" w:tplc="0409000F">
      <w:start w:val="1"/>
      <w:numFmt w:val="decimal"/>
      <w:lvlText w:val="%1."/>
      <w:lvlJc w:val="left"/>
      <w:pPr>
        <w:ind w:left="673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42D5A55"/>
    <w:multiLevelType w:val="multilevel"/>
    <w:tmpl w:val="4DAE6BD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5320555"/>
    <w:multiLevelType w:val="multilevel"/>
    <w:tmpl w:val="905A43D0"/>
    <w:lvl w:ilvl="0">
      <w:start w:val="1"/>
      <w:numFmt w:val="decimal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063E3381"/>
    <w:multiLevelType w:val="multilevel"/>
    <w:tmpl w:val="0F686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0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4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92" w:hanging="1440"/>
      </w:pPr>
      <w:rPr>
        <w:rFonts w:hint="default"/>
        <w:b w:val="0"/>
      </w:rPr>
    </w:lvl>
  </w:abstractNum>
  <w:abstractNum w:abstractNumId="6">
    <w:nsid w:val="0B5D1D07"/>
    <w:multiLevelType w:val="hybridMultilevel"/>
    <w:tmpl w:val="B4F0E4F2"/>
    <w:lvl w:ilvl="0" w:tplc="E59E8578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7360A6"/>
    <w:multiLevelType w:val="hybridMultilevel"/>
    <w:tmpl w:val="460476B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ACA4AE1"/>
    <w:multiLevelType w:val="hybridMultilevel"/>
    <w:tmpl w:val="6944C822"/>
    <w:lvl w:ilvl="0" w:tplc="04190011">
      <w:start w:val="1"/>
      <w:numFmt w:val="decimal"/>
      <w:lvlText w:val="%1)"/>
      <w:lvlJc w:val="left"/>
      <w:pPr>
        <w:ind w:left="1223" w:hanging="360"/>
      </w:pPr>
    </w:lvl>
    <w:lvl w:ilvl="1" w:tplc="04190019" w:tentative="1">
      <w:start w:val="1"/>
      <w:numFmt w:val="lowerLetter"/>
      <w:lvlText w:val="%2."/>
      <w:lvlJc w:val="left"/>
      <w:pPr>
        <w:ind w:left="1943" w:hanging="360"/>
      </w:pPr>
    </w:lvl>
    <w:lvl w:ilvl="2" w:tplc="0419001B" w:tentative="1">
      <w:start w:val="1"/>
      <w:numFmt w:val="lowerRoman"/>
      <w:lvlText w:val="%3."/>
      <w:lvlJc w:val="right"/>
      <w:pPr>
        <w:ind w:left="2663" w:hanging="180"/>
      </w:pPr>
    </w:lvl>
    <w:lvl w:ilvl="3" w:tplc="0419000F" w:tentative="1">
      <w:start w:val="1"/>
      <w:numFmt w:val="decimal"/>
      <w:lvlText w:val="%4."/>
      <w:lvlJc w:val="left"/>
      <w:pPr>
        <w:ind w:left="3383" w:hanging="360"/>
      </w:pPr>
    </w:lvl>
    <w:lvl w:ilvl="4" w:tplc="04190019" w:tentative="1">
      <w:start w:val="1"/>
      <w:numFmt w:val="lowerLetter"/>
      <w:lvlText w:val="%5."/>
      <w:lvlJc w:val="left"/>
      <w:pPr>
        <w:ind w:left="4103" w:hanging="360"/>
      </w:pPr>
    </w:lvl>
    <w:lvl w:ilvl="5" w:tplc="0419001B" w:tentative="1">
      <w:start w:val="1"/>
      <w:numFmt w:val="lowerRoman"/>
      <w:lvlText w:val="%6."/>
      <w:lvlJc w:val="right"/>
      <w:pPr>
        <w:ind w:left="4823" w:hanging="180"/>
      </w:pPr>
    </w:lvl>
    <w:lvl w:ilvl="6" w:tplc="0419000F" w:tentative="1">
      <w:start w:val="1"/>
      <w:numFmt w:val="decimal"/>
      <w:lvlText w:val="%7."/>
      <w:lvlJc w:val="left"/>
      <w:pPr>
        <w:ind w:left="5543" w:hanging="360"/>
      </w:pPr>
    </w:lvl>
    <w:lvl w:ilvl="7" w:tplc="04190019" w:tentative="1">
      <w:start w:val="1"/>
      <w:numFmt w:val="lowerLetter"/>
      <w:lvlText w:val="%8."/>
      <w:lvlJc w:val="left"/>
      <w:pPr>
        <w:ind w:left="6263" w:hanging="360"/>
      </w:pPr>
    </w:lvl>
    <w:lvl w:ilvl="8" w:tplc="041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10">
    <w:nsid w:val="301E3861"/>
    <w:multiLevelType w:val="hybridMultilevel"/>
    <w:tmpl w:val="6434B5C2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>
    <w:nsid w:val="322C7071"/>
    <w:multiLevelType w:val="hybridMultilevel"/>
    <w:tmpl w:val="F6969F7E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35192C6B"/>
    <w:multiLevelType w:val="multilevel"/>
    <w:tmpl w:val="7452F2C0"/>
    <w:lvl w:ilvl="0">
      <w:start w:val="1"/>
      <w:numFmt w:val="decimal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3">
    <w:nsid w:val="356D41D3"/>
    <w:multiLevelType w:val="multilevel"/>
    <w:tmpl w:val="E97845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37A208E4"/>
    <w:multiLevelType w:val="hybridMultilevel"/>
    <w:tmpl w:val="8C4E15D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1D2164"/>
    <w:multiLevelType w:val="hybridMultilevel"/>
    <w:tmpl w:val="61B6F8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DF409DC"/>
    <w:multiLevelType w:val="hybridMultilevel"/>
    <w:tmpl w:val="DD66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1449A4"/>
    <w:multiLevelType w:val="hybridMultilevel"/>
    <w:tmpl w:val="9558DF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D77F29"/>
    <w:multiLevelType w:val="multilevel"/>
    <w:tmpl w:val="3112E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404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4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92" w:hanging="1440"/>
      </w:pPr>
      <w:rPr>
        <w:rFonts w:hint="default"/>
        <w:b w:val="0"/>
      </w:rPr>
    </w:lvl>
  </w:abstractNum>
  <w:abstractNum w:abstractNumId="19">
    <w:nsid w:val="414F3576"/>
    <w:multiLevelType w:val="multilevel"/>
    <w:tmpl w:val="39AE16B4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51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30" w:hanging="1440"/>
      </w:pPr>
      <w:rPr>
        <w:rFonts w:hint="default"/>
      </w:rPr>
    </w:lvl>
  </w:abstractNum>
  <w:abstractNum w:abstractNumId="20">
    <w:nsid w:val="4507640D"/>
    <w:multiLevelType w:val="multilevel"/>
    <w:tmpl w:val="16F878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C9E168C"/>
    <w:multiLevelType w:val="hybridMultilevel"/>
    <w:tmpl w:val="6636C1C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4DDF3796"/>
    <w:multiLevelType w:val="hybridMultilevel"/>
    <w:tmpl w:val="460476B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4">
    <w:nsid w:val="4FD84C51"/>
    <w:multiLevelType w:val="hybridMultilevel"/>
    <w:tmpl w:val="B1381DD6"/>
    <w:lvl w:ilvl="0" w:tplc="FF6ED65A">
      <w:start w:val="1"/>
      <w:numFmt w:val="bullet"/>
      <w:lvlText w:val=""/>
      <w:lvlJc w:val="left"/>
      <w:pPr>
        <w:ind w:left="404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5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A3441F0"/>
    <w:multiLevelType w:val="multilevel"/>
    <w:tmpl w:val="9A4C05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40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4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92" w:hanging="1440"/>
      </w:pPr>
      <w:rPr>
        <w:rFonts w:hint="default"/>
        <w:b w:val="0"/>
      </w:rPr>
    </w:lvl>
  </w:abstractNum>
  <w:abstractNum w:abstractNumId="28">
    <w:nsid w:val="5B7E4AD2"/>
    <w:multiLevelType w:val="multilevel"/>
    <w:tmpl w:val="54941FCE"/>
    <w:lvl w:ilvl="0">
      <w:start w:val="1"/>
      <w:numFmt w:val="decimal"/>
      <w:lvlText w:val="%1)"/>
      <w:lvlJc w:val="left"/>
      <w:pPr>
        <w:ind w:left="450" w:firstLine="90"/>
      </w:pPr>
    </w:lvl>
    <w:lvl w:ilvl="1">
      <w:start w:val="1"/>
      <w:numFmt w:val="lowerLetter"/>
      <w:lvlText w:val="%2."/>
      <w:lvlJc w:val="left"/>
      <w:pPr>
        <w:ind w:left="1170" w:firstLine="810"/>
      </w:pPr>
    </w:lvl>
    <w:lvl w:ilvl="2">
      <w:start w:val="1"/>
      <w:numFmt w:val="lowerRoman"/>
      <w:lvlText w:val="%3."/>
      <w:lvlJc w:val="right"/>
      <w:pPr>
        <w:ind w:left="1890" w:firstLine="1710"/>
      </w:pPr>
    </w:lvl>
    <w:lvl w:ilvl="3">
      <w:start w:val="1"/>
      <w:numFmt w:val="decimal"/>
      <w:lvlText w:val="%4."/>
      <w:lvlJc w:val="left"/>
      <w:pPr>
        <w:ind w:left="2610" w:firstLine="2250"/>
      </w:pPr>
    </w:lvl>
    <w:lvl w:ilvl="4">
      <w:start w:val="1"/>
      <w:numFmt w:val="lowerLetter"/>
      <w:lvlText w:val="%5."/>
      <w:lvlJc w:val="left"/>
      <w:pPr>
        <w:ind w:left="3330" w:firstLine="2970"/>
      </w:pPr>
    </w:lvl>
    <w:lvl w:ilvl="5">
      <w:start w:val="1"/>
      <w:numFmt w:val="lowerRoman"/>
      <w:lvlText w:val="%6."/>
      <w:lvlJc w:val="right"/>
      <w:pPr>
        <w:ind w:left="4050" w:firstLine="3870"/>
      </w:pPr>
    </w:lvl>
    <w:lvl w:ilvl="6">
      <w:start w:val="1"/>
      <w:numFmt w:val="decimal"/>
      <w:lvlText w:val="%7."/>
      <w:lvlJc w:val="left"/>
      <w:pPr>
        <w:ind w:left="4770" w:firstLine="4410"/>
      </w:pPr>
    </w:lvl>
    <w:lvl w:ilvl="7">
      <w:start w:val="1"/>
      <w:numFmt w:val="lowerLetter"/>
      <w:lvlText w:val="%8."/>
      <w:lvlJc w:val="left"/>
      <w:pPr>
        <w:ind w:left="5490" w:firstLine="5130"/>
      </w:pPr>
    </w:lvl>
    <w:lvl w:ilvl="8">
      <w:start w:val="1"/>
      <w:numFmt w:val="lowerRoman"/>
      <w:lvlText w:val="%9."/>
      <w:lvlJc w:val="right"/>
      <w:pPr>
        <w:ind w:left="6210" w:firstLine="6030"/>
      </w:pPr>
    </w:lvl>
  </w:abstractNum>
  <w:abstractNum w:abstractNumId="29">
    <w:nsid w:val="6A934CF0"/>
    <w:multiLevelType w:val="hybridMultilevel"/>
    <w:tmpl w:val="955EB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DB1B26"/>
    <w:multiLevelType w:val="hybridMultilevel"/>
    <w:tmpl w:val="7C4CE3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</w:abstractNum>
  <w:abstractNum w:abstractNumId="32">
    <w:nsid w:val="79FF071B"/>
    <w:multiLevelType w:val="hybridMultilevel"/>
    <w:tmpl w:val="7F3A68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7950E4"/>
    <w:multiLevelType w:val="hybridMultilevel"/>
    <w:tmpl w:val="DFA0B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7"/>
  </w:num>
  <w:num w:numId="4">
    <w:abstractNumId w:val="15"/>
  </w:num>
  <w:num w:numId="5">
    <w:abstractNumId w:val="22"/>
  </w:num>
  <w:num w:numId="6">
    <w:abstractNumId w:val="10"/>
  </w:num>
  <w:num w:numId="7">
    <w:abstractNumId w:val="23"/>
  </w:num>
  <w:num w:numId="8">
    <w:abstractNumId w:val="8"/>
  </w:num>
  <w:num w:numId="9">
    <w:abstractNumId w:val="6"/>
  </w:num>
  <w:num w:numId="10">
    <w:abstractNumId w:val="21"/>
  </w:num>
  <w:num w:numId="11">
    <w:abstractNumId w:val="26"/>
  </w:num>
  <w:num w:numId="12">
    <w:abstractNumId w:val="20"/>
  </w:num>
  <w:num w:numId="13">
    <w:abstractNumId w:val="24"/>
  </w:num>
  <w:num w:numId="14">
    <w:abstractNumId w:val="5"/>
  </w:num>
  <w:num w:numId="15">
    <w:abstractNumId w:val="9"/>
  </w:num>
  <w:num w:numId="16">
    <w:abstractNumId w:val="0"/>
  </w:num>
  <w:num w:numId="17">
    <w:abstractNumId w:val="1"/>
  </w:num>
  <w:num w:numId="18">
    <w:abstractNumId w:val="29"/>
  </w:num>
  <w:num w:numId="19">
    <w:abstractNumId w:val="16"/>
  </w:num>
  <w:num w:numId="20">
    <w:abstractNumId w:val="17"/>
  </w:num>
  <w:num w:numId="21">
    <w:abstractNumId w:val="27"/>
  </w:num>
  <w:num w:numId="22">
    <w:abstractNumId w:val="2"/>
  </w:num>
  <w:num w:numId="23">
    <w:abstractNumId w:val="4"/>
  </w:num>
  <w:num w:numId="24">
    <w:abstractNumId w:val="28"/>
  </w:num>
  <w:num w:numId="25">
    <w:abstractNumId w:val="12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31"/>
  </w:num>
  <w:num w:numId="29">
    <w:abstractNumId w:val="32"/>
  </w:num>
  <w:num w:numId="30">
    <w:abstractNumId w:val="33"/>
  </w:num>
  <w:num w:numId="31">
    <w:abstractNumId w:val="19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144C"/>
    <w:rsid w:val="00002937"/>
    <w:rsid w:val="00010655"/>
    <w:rsid w:val="00016C93"/>
    <w:rsid w:val="00017858"/>
    <w:rsid w:val="00017A37"/>
    <w:rsid w:val="00024577"/>
    <w:rsid w:val="0003166B"/>
    <w:rsid w:val="000349BD"/>
    <w:rsid w:val="00041ADD"/>
    <w:rsid w:val="0004326E"/>
    <w:rsid w:val="00047397"/>
    <w:rsid w:val="00057518"/>
    <w:rsid w:val="00072051"/>
    <w:rsid w:val="00073549"/>
    <w:rsid w:val="000751F8"/>
    <w:rsid w:val="000767CA"/>
    <w:rsid w:val="00077FC5"/>
    <w:rsid w:val="000823FF"/>
    <w:rsid w:val="000921E9"/>
    <w:rsid w:val="00092D90"/>
    <w:rsid w:val="0009342B"/>
    <w:rsid w:val="00096761"/>
    <w:rsid w:val="000A5C13"/>
    <w:rsid w:val="000B26C2"/>
    <w:rsid w:val="000B78F7"/>
    <w:rsid w:val="000B7953"/>
    <w:rsid w:val="000C04DF"/>
    <w:rsid w:val="000C61C4"/>
    <w:rsid w:val="000D3466"/>
    <w:rsid w:val="000D40AA"/>
    <w:rsid w:val="000D4770"/>
    <w:rsid w:val="000D6499"/>
    <w:rsid w:val="000F113D"/>
    <w:rsid w:val="00100D50"/>
    <w:rsid w:val="00101051"/>
    <w:rsid w:val="001015D3"/>
    <w:rsid w:val="0011126F"/>
    <w:rsid w:val="00113AF1"/>
    <w:rsid w:val="00116283"/>
    <w:rsid w:val="00116818"/>
    <w:rsid w:val="001217A7"/>
    <w:rsid w:val="00121878"/>
    <w:rsid w:val="001218CB"/>
    <w:rsid w:val="00125700"/>
    <w:rsid w:val="00125CB5"/>
    <w:rsid w:val="00141EED"/>
    <w:rsid w:val="00143D46"/>
    <w:rsid w:val="00162CEE"/>
    <w:rsid w:val="00163D53"/>
    <w:rsid w:val="00164F9C"/>
    <w:rsid w:val="0016577B"/>
    <w:rsid w:val="00167331"/>
    <w:rsid w:val="001674F5"/>
    <w:rsid w:val="00172DE1"/>
    <w:rsid w:val="00173130"/>
    <w:rsid w:val="00174F99"/>
    <w:rsid w:val="00180FCB"/>
    <w:rsid w:val="00185B3C"/>
    <w:rsid w:val="00195293"/>
    <w:rsid w:val="001A42DE"/>
    <w:rsid w:val="001A4739"/>
    <w:rsid w:val="001A7D8F"/>
    <w:rsid w:val="001B04B1"/>
    <w:rsid w:val="001B3358"/>
    <w:rsid w:val="001B5DED"/>
    <w:rsid w:val="001C3312"/>
    <w:rsid w:val="001D5F39"/>
    <w:rsid w:val="001D6034"/>
    <w:rsid w:val="001D7C83"/>
    <w:rsid w:val="001E4716"/>
    <w:rsid w:val="001E7897"/>
    <w:rsid w:val="001F1227"/>
    <w:rsid w:val="001F2F7F"/>
    <w:rsid w:val="00200AE5"/>
    <w:rsid w:val="002038D8"/>
    <w:rsid w:val="00205910"/>
    <w:rsid w:val="0020640B"/>
    <w:rsid w:val="0021182E"/>
    <w:rsid w:val="00212C1E"/>
    <w:rsid w:val="00216343"/>
    <w:rsid w:val="00221256"/>
    <w:rsid w:val="00223153"/>
    <w:rsid w:val="00233E7C"/>
    <w:rsid w:val="00235C64"/>
    <w:rsid w:val="00241FE5"/>
    <w:rsid w:val="00243845"/>
    <w:rsid w:val="00252982"/>
    <w:rsid w:val="00256D5E"/>
    <w:rsid w:val="00260515"/>
    <w:rsid w:val="00263318"/>
    <w:rsid w:val="002635A6"/>
    <w:rsid w:val="002635D1"/>
    <w:rsid w:val="002738C9"/>
    <w:rsid w:val="00273A23"/>
    <w:rsid w:val="002746FA"/>
    <w:rsid w:val="00276A83"/>
    <w:rsid w:val="00280715"/>
    <w:rsid w:val="00282BE1"/>
    <w:rsid w:val="0028736F"/>
    <w:rsid w:val="00291293"/>
    <w:rsid w:val="002945AA"/>
    <w:rsid w:val="00295B7E"/>
    <w:rsid w:val="002A4269"/>
    <w:rsid w:val="002C3E91"/>
    <w:rsid w:val="002C4CFF"/>
    <w:rsid w:val="002C52EB"/>
    <w:rsid w:val="002C5B7B"/>
    <w:rsid w:val="002C5D57"/>
    <w:rsid w:val="002C7EC2"/>
    <w:rsid w:val="002D112F"/>
    <w:rsid w:val="002D5907"/>
    <w:rsid w:val="002E088E"/>
    <w:rsid w:val="002F2B92"/>
    <w:rsid w:val="00303575"/>
    <w:rsid w:val="00303EB0"/>
    <w:rsid w:val="003057F4"/>
    <w:rsid w:val="00312FD9"/>
    <w:rsid w:val="003155F7"/>
    <w:rsid w:val="00315959"/>
    <w:rsid w:val="00316020"/>
    <w:rsid w:val="003209FB"/>
    <w:rsid w:val="003257E1"/>
    <w:rsid w:val="003321D7"/>
    <w:rsid w:val="00332218"/>
    <w:rsid w:val="00332524"/>
    <w:rsid w:val="00335CC2"/>
    <w:rsid w:val="00336580"/>
    <w:rsid w:val="003422DC"/>
    <w:rsid w:val="003438B3"/>
    <w:rsid w:val="00343E19"/>
    <w:rsid w:val="0034444C"/>
    <w:rsid w:val="00346521"/>
    <w:rsid w:val="003502A9"/>
    <w:rsid w:val="003578E9"/>
    <w:rsid w:val="003603C6"/>
    <w:rsid w:val="00363AE2"/>
    <w:rsid w:val="00373C11"/>
    <w:rsid w:val="00381879"/>
    <w:rsid w:val="00384B2B"/>
    <w:rsid w:val="003872D9"/>
    <w:rsid w:val="00390984"/>
    <w:rsid w:val="003A45EF"/>
    <w:rsid w:val="003A5138"/>
    <w:rsid w:val="003C28E9"/>
    <w:rsid w:val="003D1B40"/>
    <w:rsid w:val="003D37B8"/>
    <w:rsid w:val="003E38B4"/>
    <w:rsid w:val="003F28B7"/>
    <w:rsid w:val="003F5348"/>
    <w:rsid w:val="00407485"/>
    <w:rsid w:val="00423A40"/>
    <w:rsid w:val="00424565"/>
    <w:rsid w:val="004306C8"/>
    <w:rsid w:val="004318E0"/>
    <w:rsid w:val="004326F1"/>
    <w:rsid w:val="004372AA"/>
    <w:rsid w:val="00442550"/>
    <w:rsid w:val="0044274A"/>
    <w:rsid w:val="0044397A"/>
    <w:rsid w:val="0044794D"/>
    <w:rsid w:val="00451143"/>
    <w:rsid w:val="00453C29"/>
    <w:rsid w:val="00455F5D"/>
    <w:rsid w:val="0045760F"/>
    <w:rsid w:val="00460555"/>
    <w:rsid w:val="004642E9"/>
    <w:rsid w:val="00473D8D"/>
    <w:rsid w:val="00475239"/>
    <w:rsid w:val="00481491"/>
    <w:rsid w:val="00483B3B"/>
    <w:rsid w:val="004B0BD5"/>
    <w:rsid w:val="004B75BD"/>
    <w:rsid w:val="004C1676"/>
    <w:rsid w:val="004C28DD"/>
    <w:rsid w:val="004D091F"/>
    <w:rsid w:val="004D5BE4"/>
    <w:rsid w:val="004D7749"/>
    <w:rsid w:val="004E6705"/>
    <w:rsid w:val="004E7130"/>
    <w:rsid w:val="004F38C1"/>
    <w:rsid w:val="00510A40"/>
    <w:rsid w:val="0051300B"/>
    <w:rsid w:val="00524A5C"/>
    <w:rsid w:val="005250BB"/>
    <w:rsid w:val="00547EA9"/>
    <w:rsid w:val="00553F7D"/>
    <w:rsid w:val="005655FB"/>
    <w:rsid w:val="0056620E"/>
    <w:rsid w:val="0056760F"/>
    <w:rsid w:val="005738DB"/>
    <w:rsid w:val="00574773"/>
    <w:rsid w:val="005775FC"/>
    <w:rsid w:val="00582EF4"/>
    <w:rsid w:val="005852B5"/>
    <w:rsid w:val="0058763C"/>
    <w:rsid w:val="00597A99"/>
    <w:rsid w:val="005D0182"/>
    <w:rsid w:val="005D24CB"/>
    <w:rsid w:val="005D276F"/>
    <w:rsid w:val="005D4196"/>
    <w:rsid w:val="005D4A07"/>
    <w:rsid w:val="005D6C94"/>
    <w:rsid w:val="005F0426"/>
    <w:rsid w:val="005F4097"/>
    <w:rsid w:val="00604159"/>
    <w:rsid w:val="00604B48"/>
    <w:rsid w:val="00605055"/>
    <w:rsid w:val="00612238"/>
    <w:rsid w:val="006140B5"/>
    <w:rsid w:val="00616365"/>
    <w:rsid w:val="00624990"/>
    <w:rsid w:val="00633363"/>
    <w:rsid w:val="00633C11"/>
    <w:rsid w:val="00634770"/>
    <w:rsid w:val="0064275D"/>
    <w:rsid w:val="006457E2"/>
    <w:rsid w:val="00647728"/>
    <w:rsid w:val="00650860"/>
    <w:rsid w:val="00650D48"/>
    <w:rsid w:val="00651D92"/>
    <w:rsid w:val="00651F3C"/>
    <w:rsid w:val="00653BBF"/>
    <w:rsid w:val="00654201"/>
    <w:rsid w:val="006548E0"/>
    <w:rsid w:val="00654AF8"/>
    <w:rsid w:val="00657986"/>
    <w:rsid w:val="006635A7"/>
    <w:rsid w:val="00665B67"/>
    <w:rsid w:val="00666992"/>
    <w:rsid w:val="00670B59"/>
    <w:rsid w:val="00673865"/>
    <w:rsid w:val="006751AB"/>
    <w:rsid w:val="00675CD6"/>
    <w:rsid w:val="00676D86"/>
    <w:rsid w:val="0068408D"/>
    <w:rsid w:val="00691EB6"/>
    <w:rsid w:val="00691EC3"/>
    <w:rsid w:val="006A2286"/>
    <w:rsid w:val="006A2BE1"/>
    <w:rsid w:val="006A5B31"/>
    <w:rsid w:val="006A66BE"/>
    <w:rsid w:val="006A7CE6"/>
    <w:rsid w:val="006B4763"/>
    <w:rsid w:val="006B47D6"/>
    <w:rsid w:val="006B617B"/>
    <w:rsid w:val="006D267D"/>
    <w:rsid w:val="006D2F11"/>
    <w:rsid w:val="006D5802"/>
    <w:rsid w:val="006E0719"/>
    <w:rsid w:val="006E1D56"/>
    <w:rsid w:val="006E4B11"/>
    <w:rsid w:val="006E5AE0"/>
    <w:rsid w:val="006E6279"/>
    <w:rsid w:val="006E6ABF"/>
    <w:rsid w:val="006F158F"/>
    <w:rsid w:val="006F286E"/>
    <w:rsid w:val="006F38D2"/>
    <w:rsid w:val="006F69A5"/>
    <w:rsid w:val="006F73F2"/>
    <w:rsid w:val="007003EE"/>
    <w:rsid w:val="00722B9C"/>
    <w:rsid w:val="007276B1"/>
    <w:rsid w:val="00730538"/>
    <w:rsid w:val="00736E4B"/>
    <w:rsid w:val="007424E3"/>
    <w:rsid w:val="0074643C"/>
    <w:rsid w:val="007513D3"/>
    <w:rsid w:val="0077030A"/>
    <w:rsid w:val="00770D65"/>
    <w:rsid w:val="007776AB"/>
    <w:rsid w:val="00783563"/>
    <w:rsid w:val="00787F4D"/>
    <w:rsid w:val="00791064"/>
    <w:rsid w:val="007926E0"/>
    <w:rsid w:val="00795AE1"/>
    <w:rsid w:val="00796A2B"/>
    <w:rsid w:val="007A4F25"/>
    <w:rsid w:val="007A5742"/>
    <w:rsid w:val="007A6F02"/>
    <w:rsid w:val="007B155A"/>
    <w:rsid w:val="007B2BF5"/>
    <w:rsid w:val="007B3A20"/>
    <w:rsid w:val="007D3ACA"/>
    <w:rsid w:val="007D73F9"/>
    <w:rsid w:val="007E296A"/>
    <w:rsid w:val="007E4CBA"/>
    <w:rsid w:val="007F0B70"/>
    <w:rsid w:val="007F25D2"/>
    <w:rsid w:val="00802BDC"/>
    <w:rsid w:val="00806378"/>
    <w:rsid w:val="008119C9"/>
    <w:rsid w:val="0082025C"/>
    <w:rsid w:val="0082057E"/>
    <w:rsid w:val="00820D22"/>
    <w:rsid w:val="00823C99"/>
    <w:rsid w:val="00836188"/>
    <w:rsid w:val="00840402"/>
    <w:rsid w:val="00843C2C"/>
    <w:rsid w:val="008440A5"/>
    <w:rsid w:val="00845F3F"/>
    <w:rsid w:val="0084712E"/>
    <w:rsid w:val="00847A55"/>
    <w:rsid w:val="00847A5C"/>
    <w:rsid w:val="00851B5C"/>
    <w:rsid w:val="00854759"/>
    <w:rsid w:val="008565B5"/>
    <w:rsid w:val="00864708"/>
    <w:rsid w:val="0087147A"/>
    <w:rsid w:val="0087620B"/>
    <w:rsid w:val="008770BA"/>
    <w:rsid w:val="00880FC9"/>
    <w:rsid w:val="00883C54"/>
    <w:rsid w:val="0089228B"/>
    <w:rsid w:val="008A07FA"/>
    <w:rsid w:val="008A10E9"/>
    <w:rsid w:val="008B2BEF"/>
    <w:rsid w:val="008B3DA6"/>
    <w:rsid w:val="008C228C"/>
    <w:rsid w:val="008D087F"/>
    <w:rsid w:val="008D73EB"/>
    <w:rsid w:val="008E06F4"/>
    <w:rsid w:val="008E3D6B"/>
    <w:rsid w:val="008E75E7"/>
    <w:rsid w:val="008F2292"/>
    <w:rsid w:val="008F2F74"/>
    <w:rsid w:val="008F7132"/>
    <w:rsid w:val="00905AB0"/>
    <w:rsid w:val="00907475"/>
    <w:rsid w:val="00917E35"/>
    <w:rsid w:val="00925842"/>
    <w:rsid w:val="00932F38"/>
    <w:rsid w:val="00935BEB"/>
    <w:rsid w:val="0094448E"/>
    <w:rsid w:val="00947D30"/>
    <w:rsid w:val="0095319A"/>
    <w:rsid w:val="00955ECF"/>
    <w:rsid w:val="00956BE3"/>
    <w:rsid w:val="00957A97"/>
    <w:rsid w:val="00964EE0"/>
    <w:rsid w:val="00965E6D"/>
    <w:rsid w:val="009754C5"/>
    <w:rsid w:val="0098086E"/>
    <w:rsid w:val="009858D1"/>
    <w:rsid w:val="009869C7"/>
    <w:rsid w:val="00987995"/>
    <w:rsid w:val="0099346D"/>
    <w:rsid w:val="0099348B"/>
    <w:rsid w:val="00997E7F"/>
    <w:rsid w:val="009A0A2B"/>
    <w:rsid w:val="009A6B3A"/>
    <w:rsid w:val="009B5BC7"/>
    <w:rsid w:val="009C1B6F"/>
    <w:rsid w:val="009C386F"/>
    <w:rsid w:val="009C6502"/>
    <w:rsid w:val="009D2865"/>
    <w:rsid w:val="009D500A"/>
    <w:rsid w:val="009D7C19"/>
    <w:rsid w:val="009F15CF"/>
    <w:rsid w:val="009F2492"/>
    <w:rsid w:val="009F3335"/>
    <w:rsid w:val="009F3F47"/>
    <w:rsid w:val="009F4F14"/>
    <w:rsid w:val="009F58F9"/>
    <w:rsid w:val="00A01133"/>
    <w:rsid w:val="00A03FA9"/>
    <w:rsid w:val="00A156AE"/>
    <w:rsid w:val="00A15773"/>
    <w:rsid w:val="00A21479"/>
    <w:rsid w:val="00A2463E"/>
    <w:rsid w:val="00A320E2"/>
    <w:rsid w:val="00A33230"/>
    <w:rsid w:val="00A33B2D"/>
    <w:rsid w:val="00A33C73"/>
    <w:rsid w:val="00A369ED"/>
    <w:rsid w:val="00A41A0C"/>
    <w:rsid w:val="00A43973"/>
    <w:rsid w:val="00A51BA7"/>
    <w:rsid w:val="00A52068"/>
    <w:rsid w:val="00A56563"/>
    <w:rsid w:val="00A60A9C"/>
    <w:rsid w:val="00A62E8A"/>
    <w:rsid w:val="00A70278"/>
    <w:rsid w:val="00A73B23"/>
    <w:rsid w:val="00A7467E"/>
    <w:rsid w:val="00A74AB5"/>
    <w:rsid w:val="00A7519A"/>
    <w:rsid w:val="00A80D18"/>
    <w:rsid w:val="00A811D5"/>
    <w:rsid w:val="00A822C6"/>
    <w:rsid w:val="00A85A19"/>
    <w:rsid w:val="00A87DEA"/>
    <w:rsid w:val="00A90F91"/>
    <w:rsid w:val="00A946A0"/>
    <w:rsid w:val="00AA32D4"/>
    <w:rsid w:val="00AA3614"/>
    <w:rsid w:val="00AA6260"/>
    <w:rsid w:val="00AA7DFD"/>
    <w:rsid w:val="00AB022F"/>
    <w:rsid w:val="00AC1098"/>
    <w:rsid w:val="00AC1295"/>
    <w:rsid w:val="00AC149B"/>
    <w:rsid w:val="00AC1D35"/>
    <w:rsid w:val="00AC20E7"/>
    <w:rsid w:val="00AC2830"/>
    <w:rsid w:val="00AC4B61"/>
    <w:rsid w:val="00AC5B3A"/>
    <w:rsid w:val="00AC68B7"/>
    <w:rsid w:val="00AC693F"/>
    <w:rsid w:val="00AD2523"/>
    <w:rsid w:val="00AD3E56"/>
    <w:rsid w:val="00AE3CF2"/>
    <w:rsid w:val="00AE5088"/>
    <w:rsid w:val="00AF77F2"/>
    <w:rsid w:val="00B00008"/>
    <w:rsid w:val="00B02D56"/>
    <w:rsid w:val="00B056DA"/>
    <w:rsid w:val="00B0593E"/>
    <w:rsid w:val="00B161FB"/>
    <w:rsid w:val="00B226FF"/>
    <w:rsid w:val="00B227D7"/>
    <w:rsid w:val="00B22B36"/>
    <w:rsid w:val="00B23195"/>
    <w:rsid w:val="00B255AD"/>
    <w:rsid w:val="00B26F45"/>
    <w:rsid w:val="00B31E89"/>
    <w:rsid w:val="00B334AD"/>
    <w:rsid w:val="00B35AD9"/>
    <w:rsid w:val="00B35F5D"/>
    <w:rsid w:val="00B4393A"/>
    <w:rsid w:val="00B442B3"/>
    <w:rsid w:val="00B44945"/>
    <w:rsid w:val="00B62BD2"/>
    <w:rsid w:val="00B63BCF"/>
    <w:rsid w:val="00B67D2F"/>
    <w:rsid w:val="00B703B4"/>
    <w:rsid w:val="00B70D15"/>
    <w:rsid w:val="00B71635"/>
    <w:rsid w:val="00B73EF7"/>
    <w:rsid w:val="00B76221"/>
    <w:rsid w:val="00B82336"/>
    <w:rsid w:val="00B85FB5"/>
    <w:rsid w:val="00B86E84"/>
    <w:rsid w:val="00B87622"/>
    <w:rsid w:val="00B9487D"/>
    <w:rsid w:val="00B97A60"/>
    <w:rsid w:val="00BA6850"/>
    <w:rsid w:val="00BA77C3"/>
    <w:rsid w:val="00BB15E1"/>
    <w:rsid w:val="00BB1D6B"/>
    <w:rsid w:val="00BB39A3"/>
    <w:rsid w:val="00BB4348"/>
    <w:rsid w:val="00BB6B3F"/>
    <w:rsid w:val="00BB709C"/>
    <w:rsid w:val="00BC53B7"/>
    <w:rsid w:val="00BC53CF"/>
    <w:rsid w:val="00BC77D3"/>
    <w:rsid w:val="00BD0CFC"/>
    <w:rsid w:val="00BD28CE"/>
    <w:rsid w:val="00BE20AD"/>
    <w:rsid w:val="00BE35F8"/>
    <w:rsid w:val="00BE3CFF"/>
    <w:rsid w:val="00BE5CB2"/>
    <w:rsid w:val="00BF3A85"/>
    <w:rsid w:val="00BF69EC"/>
    <w:rsid w:val="00BF7D4E"/>
    <w:rsid w:val="00C00C96"/>
    <w:rsid w:val="00C032E6"/>
    <w:rsid w:val="00C03C43"/>
    <w:rsid w:val="00C11189"/>
    <w:rsid w:val="00C13C03"/>
    <w:rsid w:val="00C22F4A"/>
    <w:rsid w:val="00C23D9D"/>
    <w:rsid w:val="00C242F9"/>
    <w:rsid w:val="00C245FB"/>
    <w:rsid w:val="00C26877"/>
    <w:rsid w:val="00C52C77"/>
    <w:rsid w:val="00C5310A"/>
    <w:rsid w:val="00C5362F"/>
    <w:rsid w:val="00C57BD9"/>
    <w:rsid w:val="00C632FE"/>
    <w:rsid w:val="00C65C31"/>
    <w:rsid w:val="00C65E89"/>
    <w:rsid w:val="00C72265"/>
    <w:rsid w:val="00C81EB7"/>
    <w:rsid w:val="00C83A0B"/>
    <w:rsid w:val="00C87995"/>
    <w:rsid w:val="00C87BAC"/>
    <w:rsid w:val="00C92901"/>
    <w:rsid w:val="00C92AC1"/>
    <w:rsid w:val="00C92FF0"/>
    <w:rsid w:val="00C9651D"/>
    <w:rsid w:val="00C96FBC"/>
    <w:rsid w:val="00C97159"/>
    <w:rsid w:val="00C9761D"/>
    <w:rsid w:val="00CA521D"/>
    <w:rsid w:val="00CB16D2"/>
    <w:rsid w:val="00CC60FB"/>
    <w:rsid w:val="00CD1817"/>
    <w:rsid w:val="00CD2144"/>
    <w:rsid w:val="00CF4BA0"/>
    <w:rsid w:val="00CF54CA"/>
    <w:rsid w:val="00CF54D1"/>
    <w:rsid w:val="00D00147"/>
    <w:rsid w:val="00D07D1A"/>
    <w:rsid w:val="00D213B0"/>
    <w:rsid w:val="00D24EC0"/>
    <w:rsid w:val="00D27F7B"/>
    <w:rsid w:val="00D30970"/>
    <w:rsid w:val="00D36DD8"/>
    <w:rsid w:val="00D40DD1"/>
    <w:rsid w:val="00D44A5A"/>
    <w:rsid w:val="00D501D7"/>
    <w:rsid w:val="00D530D2"/>
    <w:rsid w:val="00D548EB"/>
    <w:rsid w:val="00D56B81"/>
    <w:rsid w:val="00D71833"/>
    <w:rsid w:val="00D75651"/>
    <w:rsid w:val="00D82F81"/>
    <w:rsid w:val="00D83D09"/>
    <w:rsid w:val="00D87AFE"/>
    <w:rsid w:val="00D91090"/>
    <w:rsid w:val="00DA0831"/>
    <w:rsid w:val="00DA7D9D"/>
    <w:rsid w:val="00DB322D"/>
    <w:rsid w:val="00DB4249"/>
    <w:rsid w:val="00DB7C33"/>
    <w:rsid w:val="00DC1D7C"/>
    <w:rsid w:val="00DC28EF"/>
    <w:rsid w:val="00DC63CC"/>
    <w:rsid w:val="00DC7234"/>
    <w:rsid w:val="00DC7676"/>
    <w:rsid w:val="00DD1D57"/>
    <w:rsid w:val="00DD24E4"/>
    <w:rsid w:val="00DE1FED"/>
    <w:rsid w:val="00DE44A4"/>
    <w:rsid w:val="00DE5E38"/>
    <w:rsid w:val="00DE7C88"/>
    <w:rsid w:val="00DF1A02"/>
    <w:rsid w:val="00DF4E7E"/>
    <w:rsid w:val="00DF6256"/>
    <w:rsid w:val="00DF7D98"/>
    <w:rsid w:val="00E0068B"/>
    <w:rsid w:val="00E02157"/>
    <w:rsid w:val="00E073AC"/>
    <w:rsid w:val="00E17FBC"/>
    <w:rsid w:val="00E20BFA"/>
    <w:rsid w:val="00E232B9"/>
    <w:rsid w:val="00E26431"/>
    <w:rsid w:val="00E313ED"/>
    <w:rsid w:val="00E37895"/>
    <w:rsid w:val="00E434F5"/>
    <w:rsid w:val="00E472C1"/>
    <w:rsid w:val="00E558FB"/>
    <w:rsid w:val="00E57D37"/>
    <w:rsid w:val="00E57EEF"/>
    <w:rsid w:val="00E62897"/>
    <w:rsid w:val="00E63534"/>
    <w:rsid w:val="00E648F9"/>
    <w:rsid w:val="00E6525F"/>
    <w:rsid w:val="00E67316"/>
    <w:rsid w:val="00E70CF8"/>
    <w:rsid w:val="00E70DB1"/>
    <w:rsid w:val="00E82475"/>
    <w:rsid w:val="00E870E2"/>
    <w:rsid w:val="00E92B1B"/>
    <w:rsid w:val="00E92C15"/>
    <w:rsid w:val="00E94E0C"/>
    <w:rsid w:val="00EB170C"/>
    <w:rsid w:val="00EB64BE"/>
    <w:rsid w:val="00EC68AF"/>
    <w:rsid w:val="00ED0B97"/>
    <w:rsid w:val="00ED34FA"/>
    <w:rsid w:val="00ED4DFD"/>
    <w:rsid w:val="00EE1D2F"/>
    <w:rsid w:val="00EE37A1"/>
    <w:rsid w:val="00EF2FE5"/>
    <w:rsid w:val="00EF34A2"/>
    <w:rsid w:val="00EF6377"/>
    <w:rsid w:val="00EF76C3"/>
    <w:rsid w:val="00F01CF1"/>
    <w:rsid w:val="00F025DB"/>
    <w:rsid w:val="00F12848"/>
    <w:rsid w:val="00F12881"/>
    <w:rsid w:val="00F21E9E"/>
    <w:rsid w:val="00F23CEB"/>
    <w:rsid w:val="00F24DEF"/>
    <w:rsid w:val="00F34235"/>
    <w:rsid w:val="00F3436F"/>
    <w:rsid w:val="00F4343D"/>
    <w:rsid w:val="00F43A22"/>
    <w:rsid w:val="00F44BD5"/>
    <w:rsid w:val="00F44E34"/>
    <w:rsid w:val="00F515B3"/>
    <w:rsid w:val="00F53954"/>
    <w:rsid w:val="00F560DC"/>
    <w:rsid w:val="00F63188"/>
    <w:rsid w:val="00F73676"/>
    <w:rsid w:val="00F75B4C"/>
    <w:rsid w:val="00F8138B"/>
    <w:rsid w:val="00F8331F"/>
    <w:rsid w:val="00F847E8"/>
    <w:rsid w:val="00F8780C"/>
    <w:rsid w:val="00F9234A"/>
    <w:rsid w:val="00F94C80"/>
    <w:rsid w:val="00F96E64"/>
    <w:rsid w:val="00FB6FE9"/>
    <w:rsid w:val="00FB724D"/>
    <w:rsid w:val="00FC5AF8"/>
    <w:rsid w:val="00FC5F9F"/>
    <w:rsid w:val="00FC7CA5"/>
    <w:rsid w:val="00FD68DB"/>
    <w:rsid w:val="00FD6AA3"/>
    <w:rsid w:val="00FE0423"/>
    <w:rsid w:val="00FE1A94"/>
    <w:rsid w:val="00FE21F3"/>
    <w:rsid w:val="00FE59A2"/>
    <w:rsid w:val="00FF359C"/>
    <w:rsid w:val="00FF5553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A7C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46521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46521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footnote reference"/>
    <w:basedOn w:val="a0"/>
    <w:uiPriority w:val="99"/>
    <w:semiHidden/>
    <w:unhideWhenUsed/>
    <w:rsid w:val="00346521"/>
    <w:rPr>
      <w:vertAlign w:val="superscript"/>
    </w:rPr>
  </w:style>
  <w:style w:type="character" w:customStyle="1" w:styleId="apple-converted-space">
    <w:name w:val="apple-converted-space"/>
    <w:basedOn w:val="a0"/>
    <w:rsid w:val="000D40AA"/>
  </w:style>
  <w:style w:type="character" w:styleId="af7">
    <w:name w:val="Strong"/>
    <w:basedOn w:val="a0"/>
    <w:uiPriority w:val="22"/>
    <w:qFormat/>
    <w:rsid w:val="000D40AA"/>
    <w:rPr>
      <w:b/>
      <w:bCs/>
    </w:rPr>
  </w:style>
  <w:style w:type="character" w:customStyle="1" w:styleId="author">
    <w:name w:val="author"/>
    <w:basedOn w:val="a0"/>
    <w:rsid w:val="000D40AA"/>
  </w:style>
  <w:style w:type="paragraph" w:customStyle="1" w:styleId="Normal1">
    <w:name w:val="Normal1"/>
    <w:rsid w:val="00407485"/>
    <w:rPr>
      <w:rFonts w:ascii="Calibri" w:eastAsia="Calibri" w:hAnsi="Calibri" w:cs="Calibri"/>
      <w:color w:val="000000"/>
    </w:rPr>
  </w:style>
  <w:style w:type="paragraph" w:customStyle="1" w:styleId="Normal10">
    <w:name w:val="Normal1"/>
    <w:rsid w:val="00B334AD"/>
    <w:rPr>
      <w:rFonts w:ascii="Calibri" w:eastAsia="Calibri" w:hAnsi="Calibri" w:cs="Calibri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6A7C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af8">
    <w:name w:val="Emphasis"/>
    <w:basedOn w:val="a0"/>
    <w:uiPriority w:val="20"/>
    <w:qFormat/>
    <w:rsid w:val="006A7CE6"/>
    <w:rPr>
      <w:i/>
      <w:iCs/>
    </w:rPr>
  </w:style>
  <w:style w:type="paragraph" w:styleId="af9">
    <w:name w:val="No Spacing"/>
    <w:uiPriority w:val="1"/>
    <w:qFormat/>
    <w:rsid w:val="006A7CE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4">
    <w:name w:val="Абзац списка Знак"/>
    <w:link w:val="a3"/>
    <w:uiPriority w:val="99"/>
    <w:qFormat/>
    <w:locked/>
    <w:rsid w:val="006A7CE6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6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vet.ge/api/files/educational_resources/600dfa142324465e2deade0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e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C4F93-3B2B-48A9-8A7F-0AD725F4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32</cp:revision>
  <cp:lastPrinted>2014-09-04T09:51:00Z</cp:lastPrinted>
  <dcterms:created xsi:type="dcterms:W3CDTF">2018-03-25T06:12:00Z</dcterms:created>
  <dcterms:modified xsi:type="dcterms:W3CDTF">2022-01-20T14:28:00Z</dcterms:modified>
</cp:coreProperties>
</file>